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5767" w14:textId="77777777" w:rsidR="00F9458E" w:rsidRDefault="1C38A08E" w:rsidP="00F9458E">
      <w:pPr>
        <w:spacing w:after="0" w:line="240" w:lineRule="auto"/>
        <w:jc w:val="center"/>
        <w:textAlignment w:val="baseline"/>
        <w:rPr>
          <w:rFonts w:ascii="Segoe UI" w:eastAsia="Segoe UI" w:hAnsi="Segoe UI" w:cs="Segoe UI"/>
          <w:b/>
          <w:bCs/>
          <w:sz w:val="20"/>
          <w:szCs w:val="20"/>
        </w:rPr>
      </w:pPr>
      <w:r w:rsidRPr="1C38A08E">
        <w:rPr>
          <w:rFonts w:ascii="Segoe UI" w:eastAsia="Segoe UI" w:hAnsi="Segoe UI" w:cs="Segoe UI"/>
          <w:b/>
          <w:bCs/>
          <w:sz w:val="20"/>
          <w:szCs w:val="20"/>
        </w:rPr>
        <w:t>GENERAL MEETING MINUTE</w:t>
      </w:r>
      <w:r w:rsidR="00F9458E">
        <w:rPr>
          <w:rFonts w:ascii="Segoe UI" w:eastAsia="Segoe UI" w:hAnsi="Segoe UI" w:cs="Segoe UI"/>
          <w:b/>
          <w:bCs/>
          <w:sz w:val="20"/>
          <w:szCs w:val="20"/>
        </w:rPr>
        <w:t>S</w:t>
      </w:r>
    </w:p>
    <w:p w14:paraId="4A039A9E" w14:textId="41603F5F" w:rsidR="00F9458E" w:rsidRDefault="00494B89" w:rsidP="00F9458E">
      <w:pPr>
        <w:spacing w:after="0" w:line="240" w:lineRule="auto"/>
        <w:jc w:val="center"/>
        <w:textAlignment w:val="baseline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May 2</w:t>
      </w:r>
      <w:r w:rsidR="0019139F">
        <w:rPr>
          <w:rFonts w:ascii="Segoe UI" w:eastAsia="Segoe UI" w:hAnsi="Segoe UI" w:cs="Segoe UI"/>
          <w:b/>
          <w:bCs/>
          <w:sz w:val="20"/>
          <w:szCs w:val="20"/>
        </w:rPr>
        <w:t>, 2022</w:t>
      </w:r>
    </w:p>
    <w:p w14:paraId="57E9E18F" w14:textId="4DCBE3AA" w:rsidR="00582EAD" w:rsidRDefault="00EE42B9" w:rsidP="00F9458E">
      <w:pPr>
        <w:spacing w:after="0" w:line="240" w:lineRule="auto"/>
        <w:jc w:val="center"/>
        <w:textAlignment w:val="baseline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Roger Robach Community Center</w:t>
      </w:r>
    </w:p>
    <w:p w14:paraId="34C9B998" w14:textId="39E1CE44" w:rsidR="00387567" w:rsidRDefault="00387567" w:rsidP="1C38A08E">
      <w:pPr>
        <w:spacing w:after="0" w:line="240" w:lineRule="auto"/>
        <w:jc w:val="center"/>
        <w:textAlignment w:val="baseline"/>
        <w:rPr>
          <w:rFonts w:ascii="Segoe UI" w:eastAsia="Segoe UI" w:hAnsi="Segoe UI" w:cs="Segoe UI"/>
          <w:b/>
          <w:bCs/>
          <w:sz w:val="20"/>
          <w:szCs w:val="20"/>
        </w:rPr>
      </w:pPr>
    </w:p>
    <w:p w14:paraId="0A64561E" w14:textId="77777777" w:rsidR="00A72948" w:rsidRDefault="68C8B79A" w:rsidP="1C38A08E">
      <w:pPr>
        <w:spacing w:after="0" w:line="240" w:lineRule="auto"/>
        <w:textAlignment w:val="baseline"/>
        <w:rPr>
          <w:rFonts w:ascii="Segoe UI" w:eastAsia="Segoe UI" w:hAnsi="Segoe UI" w:cs="Segoe UI"/>
          <w:b/>
          <w:bCs/>
          <w:sz w:val="20"/>
          <w:szCs w:val="20"/>
        </w:rPr>
      </w:pPr>
      <w:r w:rsidRPr="68C8B79A">
        <w:rPr>
          <w:rFonts w:ascii="Segoe UI" w:eastAsia="Segoe UI" w:hAnsi="Segoe UI" w:cs="Segoe UI"/>
          <w:b/>
          <w:bCs/>
          <w:sz w:val="20"/>
          <w:szCs w:val="20"/>
        </w:rPr>
        <w:t>7:0</w:t>
      </w:r>
      <w:r w:rsidR="00EE42B9">
        <w:rPr>
          <w:rFonts w:ascii="Segoe UI" w:eastAsia="Segoe UI" w:hAnsi="Segoe UI" w:cs="Segoe UI"/>
          <w:b/>
          <w:bCs/>
          <w:sz w:val="20"/>
          <w:szCs w:val="20"/>
        </w:rPr>
        <w:t>0</w:t>
      </w:r>
      <w:r w:rsidRPr="68C8B79A">
        <w:rPr>
          <w:rFonts w:ascii="Segoe UI" w:eastAsia="Segoe UI" w:hAnsi="Segoe UI" w:cs="Segoe UI"/>
          <w:b/>
          <w:bCs/>
          <w:sz w:val="20"/>
          <w:szCs w:val="20"/>
        </w:rPr>
        <w:t xml:space="preserve"> pm Ca</w:t>
      </w:r>
      <w:r w:rsidR="001C34AA">
        <w:rPr>
          <w:rFonts w:ascii="Segoe UI" w:eastAsia="Segoe UI" w:hAnsi="Segoe UI" w:cs="Segoe UI"/>
          <w:b/>
          <w:bCs/>
          <w:sz w:val="20"/>
          <w:szCs w:val="20"/>
        </w:rPr>
        <w:t>ll to Order</w:t>
      </w:r>
      <w:r w:rsidR="00811940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</w:p>
    <w:p w14:paraId="7ADE8372" w14:textId="63B570A2" w:rsidR="00387567" w:rsidRDefault="00582EAD" w:rsidP="1C38A08E">
      <w:pPr>
        <w:spacing w:after="0" w:line="240" w:lineRule="auto"/>
        <w:textAlignment w:val="baseline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 Sue Roethel, President</w:t>
      </w:r>
      <w:r w:rsidR="00F9458E">
        <w:rPr>
          <w:rFonts w:ascii="Segoe UI" w:eastAsia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  </w:t>
      </w:r>
      <w:r w:rsidR="0019139F">
        <w:rPr>
          <w:rFonts w:ascii="Segoe UI" w:eastAsia="Segoe UI" w:hAnsi="Segoe UI" w:cs="Segoe UI"/>
          <w:b/>
          <w:bCs/>
          <w:sz w:val="20"/>
          <w:szCs w:val="20"/>
        </w:rPr>
        <w:t xml:space="preserve">Lindy Litwak, Vice President, </w:t>
      </w:r>
      <w:r>
        <w:rPr>
          <w:rFonts w:ascii="Segoe UI" w:eastAsia="Segoe UI" w:hAnsi="Segoe UI" w:cs="Segoe UI"/>
          <w:b/>
          <w:bCs/>
          <w:sz w:val="20"/>
          <w:szCs w:val="20"/>
        </w:rPr>
        <w:t>RoseMary Shaw, Treasurer</w:t>
      </w:r>
      <w:r w:rsidR="00F9458E">
        <w:rPr>
          <w:rFonts w:ascii="Segoe UI" w:eastAsia="Segoe UI" w:hAnsi="Segoe UI" w:cs="Segoe UI"/>
          <w:b/>
          <w:bCs/>
          <w:sz w:val="20"/>
          <w:szCs w:val="20"/>
        </w:rPr>
        <w:t xml:space="preserve"> and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 Tony Micciche, Director</w:t>
      </w:r>
      <w:r w:rsidR="00945081">
        <w:rPr>
          <w:rFonts w:ascii="Segoe UI" w:eastAsia="Segoe UI" w:hAnsi="Segoe UI" w:cs="Segoe UI"/>
          <w:b/>
          <w:bCs/>
          <w:sz w:val="20"/>
          <w:szCs w:val="20"/>
        </w:rPr>
        <w:t>, Jonathan Hardin, Director</w:t>
      </w:r>
      <w:r w:rsidR="00EE42B9">
        <w:rPr>
          <w:rFonts w:ascii="Segoe UI" w:eastAsia="Segoe UI" w:hAnsi="Segoe UI" w:cs="Segoe UI"/>
          <w:b/>
          <w:bCs/>
          <w:sz w:val="20"/>
          <w:szCs w:val="20"/>
        </w:rPr>
        <w:t xml:space="preserve">, Tom Bruce, </w:t>
      </w:r>
      <w:r w:rsidR="0028679B">
        <w:rPr>
          <w:rFonts w:ascii="Segoe UI" w:eastAsia="Segoe UI" w:hAnsi="Segoe UI" w:cs="Segoe UI"/>
          <w:b/>
          <w:bCs/>
          <w:sz w:val="20"/>
          <w:szCs w:val="20"/>
        </w:rPr>
        <w:t>Director</w:t>
      </w:r>
      <w:r w:rsidR="00945081">
        <w:rPr>
          <w:rFonts w:ascii="Segoe UI" w:eastAsia="Segoe UI" w:hAnsi="Segoe UI" w:cs="Segoe UI"/>
          <w:b/>
          <w:bCs/>
          <w:sz w:val="20"/>
          <w:szCs w:val="20"/>
        </w:rPr>
        <w:t xml:space="preserve">. </w:t>
      </w:r>
      <w:r w:rsidR="00E57DF6">
        <w:rPr>
          <w:rFonts w:ascii="Segoe UI" w:eastAsia="Segoe UI" w:hAnsi="Segoe UI" w:cs="Segoe UI"/>
          <w:b/>
          <w:bCs/>
          <w:sz w:val="20"/>
          <w:szCs w:val="20"/>
        </w:rPr>
        <w:t xml:space="preserve">Excused </w:t>
      </w:r>
      <w:r w:rsidR="0063126B">
        <w:rPr>
          <w:rFonts w:ascii="Segoe UI" w:eastAsia="Segoe UI" w:hAnsi="Segoe UI" w:cs="Segoe UI"/>
          <w:b/>
          <w:bCs/>
          <w:sz w:val="20"/>
          <w:szCs w:val="20"/>
        </w:rPr>
        <w:t>Absence</w:t>
      </w:r>
      <w:r w:rsidR="00E57DF6">
        <w:rPr>
          <w:rFonts w:ascii="Segoe UI" w:eastAsia="Segoe UI" w:hAnsi="Segoe UI" w:cs="Segoe UI"/>
          <w:b/>
          <w:bCs/>
          <w:sz w:val="20"/>
          <w:szCs w:val="20"/>
        </w:rPr>
        <w:t xml:space="preserve"> Patti O’Brien, Secretary</w:t>
      </w:r>
      <w:r w:rsidR="00DB4FDB">
        <w:rPr>
          <w:rFonts w:ascii="Segoe UI" w:eastAsia="Segoe UI" w:hAnsi="Segoe UI" w:cs="Segoe UI"/>
          <w:b/>
          <w:bCs/>
          <w:sz w:val="20"/>
          <w:szCs w:val="20"/>
        </w:rPr>
        <w:t xml:space="preserve">. </w:t>
      </w:r>
      <w:r>
        <w:rPr>
          <w:rFonts w:ascii="Segoe UI" w:eastAsia="Segoe UI" w:hAnsi="Segoe UI" w:cs="Segoe UI"/>
          <w:b/>
          <w:bCs/>
          <w:sz w:val="20"/>
          <w:szCs w:val="20"/>
        </w:rPr>
        <w:t>Quorum confirmed.</w:t>
      </w:r>
      <w:r w:rsidR="00811940"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</w:p>
    <w:p w14:paraId="14699207" w14:textId="77777777" w:rsidR="0072789A" w:rsidRPr="002D4917" w:rsidRDefault="0072789A" w:rsidP="1C38A08E">
      <w:pPr>
        <w:spacing w:after="0" w:line="240" w:lineRule="auto"/>
        <w:textAlignment w:val="baseline"/>
        <w:rPr>
          <w:rFonts w:ascii="Segoe UI" w:eastAsia="Segoe UI" w:hAnsi="Segoe UI" w:cs="Segoe UI"/>
          <w:b/>
          <w:bCs/>
          <w:sz w:val="20"/>
          <w:szCs w:val="20"/>
        </w:rPr>
      </w:pPr>
    </w:p>
    <w:p w14:paraId="2FE74B02" w14:textId="52AF009E" w:rsidR="00387567" w:rsidRDefault="68C8B79A" w:rsidP="1C38A08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68C8B79A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CITY OF ROCHESTER UPDATES</w:t>
      </w:r>
      <w:r w:rsidRPr="68C8B79A">
        <w:rPr>
          <w:rFonts w:ascii="Segoe UI" w:eastAsia="Segoe UI" w:hAnsi="Segoe UI" w:cs="Segoe UI"/>
          <w:color w:val="000000" w:themeColor="text1"/>
          <w:sz w:val="20"/>
          <w:szCs w:val="20"/>
        </w:rPr>
        <w:t>    </w:t>
      </w:r>
    </w:p>
    <w:p w14:paraId="57355F1F" w14:textId="4B0CC60B" w:rsidR="00387567" w:rsidRDefault="68C8B79A" w:rsidP="1C38A08E">
      <w:pPr>
        <w:spacing w:after="0" w:line="240" w:lineRule="auto"/>
        <w:ind w:firstLine="720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 w:rsidRPr="68C8B79A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Rochester Police </w:t>
      </w:r>
      <w:r w:rsidR="007E3E2A" w:rsidRPr="68C8B79A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Department</w:t>
      </w:r>
      <w:r w:rsidR="007C13B7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="00FE788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–</w:t>
      </w:r>
      <w:r w:rsidR="00365340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="00A00518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Lt. Waldo</w:t>
      </w:r>
    </w:p>
    <w:p w14:paraId="45FB9456" w14:textId="39DDFD45" w:rsidR="00CB68CC" w:rsidRPr="00EB0243" w:rsidRDefault="00413350" w:rsidP="007623D7">
      <w:pPr>
        <w:pStyle w:val="ListParagraph"/>
        <w:numPr>
          <w:ilvl w:val="0"/>
          <w:numId w:val="43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00EB0243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There will be an ATV detail </w:t>
      </w:r>
      <w:r w:rsidR="00C41501" w:rsidRPr="00EB0243">
        <w:rPr>
          <w:rFonts w:ascii="Segoe UI" w:eastAsia="Segoe UI" w:hAnsi="Segoe UI" w:cs="Segoe UI"/>
          <w:color w:val="000000" w:themeColor="text1"/>
          <w:sz w:val="20"/>
          <w:szCs w:val="20"/>
        </w:rPr>
        <w:t>in the area</w:t>
      </w:r>
    </w:p>
    <w:p w14:paraId="418040B3" w14:textId="0A420995" w:rsidR="00C41501" w:rsidRPr="00EB0243" w:rsidRDefault="00C41501" w:rsidP="007623D7">
      <w:pPr>
        <w:pStyle w:val="ListParagraph"/>
        <w:numPr>
          <w:ilvl w:val="0"/>
          <w:numId w:val="43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00EB0243">
        <w:rPr>
          <w:rFonts w:ascii="Segoe UI" w:eastAsia="Segoe UI" w:hAnsi="Segoe UI" w:cs="Segoe UI"/>
          <w:color w:val="000000" w:themeColor="text1"/>
          <w:sz w:val="20"/>
          <w:szCs w:val="20"/>
        </w:rPr>
        <w:t>Memorial Day will have normal police presence</w:t>
      </w:r>
      <w:r w:rsidR="00EB0243" w:rsidRPr="00EB0243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along with RPD black trailer</w:t>
      </w:r>
    </w:p>
    <w:p w14:paraId="6812DC8F" w14:textId="2D41710F" w:rsidR="0019139F" w:rsidRDefault="004019DB" w:rsidP="007623D7">
      <w:pPr>
        <w:pStyle w:val="ListParagraph"/>
        <w:numPr>
          <w:ilvl w:val="0"/>
          <w:numId w:val="43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00EB0243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There </w:t>
      </w:r>
      <w:r w:rsidR="004F1814">
        <w:rPr>
          <w:rFonts w:ascii="Segoe UI" w:eastAsia="Segoe UI" w:hAnsi="Segoe UI" w:cs="Segoe UI"/>
          <w:color w:val="000000" w:themeColor="text1"/>
          <w:sz w:val="20"/>
          <w:szCs w:val="20"/>
        </w:rPr>
        <w:t>one assault at Brother’s Chicken and Waffle</w:t>
      </w:r>
      <w:r w:rsidR="00575486">
        <w:rPr>
          <w:rFonts w:ascii="Segoe UI" w:eastAsia="Segoe UI" w:hAnsi="Segoe UI" w:cs="Segoe UI"/>
          <w:color w:val="000000" w:themeColor="text1"/>
          <w:sz w:val="20"/>
          <w:szCs w:val="20"/>
        </w:rPr>
        <w:t>s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>. Property owner</w:t>
      </w:r>
      <w:r w:rsidR="0057548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is moving to evict because of an event held without a permit.</w:t>
      </w:r>
    </w:p>
    <w:p w14:paraId="01BBA3B2" w14:textId="1CBD5F43" w:rsidR="004019DB" w:rsidRDefault="00273195" w:rsidP="00E610DF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There is an </w:t>
      </w:r>
      <w:r w:rsidR="006C3BDA">
        <w:rPr>
          <w:rFonts w:ascii="Segoe UI" w:eastAsia="Segoe UI" w:hAnsi="Segoe UI" w:cs="Segoe UI"/>
          <w:color w:val="000000" w:themeColor="text1"/>
          <w:sz w:val="20"/>
          <w:szCs w:val="20"/>
        </w:rPr>
        <w:t>investigation underway</w:t>
      </w:r>
      <w:r w:rsidR="003A2824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at </w:t>
      </w:r>
      <w:r w:rsidR="006C3BDA">
        <w:rPr>
          <w:rFonts w:ascii="Segoe UI" w:eastAsia="Segoe UI" w:hAnsi="Segoe UI" w:cs="Segoe UI"/>
          <w:color w:val="000000" w:themeColor="text1"/>
          <w:sz w:val="20"/>
          <w:szCs w:val="20"/>
        </w:rPr>
        <w:t>house at Lake and Kemphurst. House will be raided for drugs at some point soon</w:t>
      </w:r>
      <w:r w:rsidR="004019DB">
        <w:rPr>
          <w:rFonts w:ascii="Segoe UI" w:eastAsia="Segoe UI" w:hAnsi="Segoe UI" w:cs="Segoe UI"/>
          <w:color w:val="000000" w:themeColor="text1"/>
          <w:sz w:val="20"/>
          <w:szCs w:val="20"/>
        </w:rPr>
        <w:t>.</w:t>
      </w:r>
      <w:r w:rsidR="006C3BD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00277A4C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This has grown </w:t>
      </w:r>
      <w:r w:rsidR="00096F19">
        <w:rPr>
          <w:rFonts w:ascii="Segoe UI" w:eastAsia="Segoe UI" w:hAnsi="Segoe UI" w:cs="Segoe UI"/>
          <w:color w:val="000000" w:themeColor="text1"/>
          <w:sz w:val="20"/>
          <w:szCs w:val="20"/>
        </w:rPr>
        <w:t>exponentially,</w:t>
      </w:r>
      <w:r w:rsidR="00277A4C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 a full report will come when the case is closed. </w:t>
      </w:r>
    </w:p>
    <w:p w14:paraId="1516B79D" w14:textId="79F7B6F5" w:rsidR="1C38A08E" w:rsidRDefault="00896658" w:rsidP="1C38A08E">
      <w:pPr>
        <w:spacing w:after="0" w:line="240" w:lineRule="auto"/>
        <w:ind w:firstLine="720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Rochester Fire Department</w:t>
      </w:r>
      <w:r w:rsidR="00582EAD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Captain Daley</w:t>
      </w:r>
      <w:r w:rsidR="0010225A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</w:t>
      </w:r>
    </w:p>
    <w:p w14:paraId="4EACEFD0" w14:textId="19AEBFDC" w:rsidR="0010225A" w:rsidRPr="00703BC0" w:rsidRDefault="0010225A" w:rsidP="0010225A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One structure fire on Alonzo St and </w:t>
      </w:r>
      <w:r w:rsidR="00703BC0">
        <w:rPr>
          <w:rFonts w:ascii="Segoe UI" w:eastAsia="Segoe UI" w:hAnsi="Segoe UI" w:cs="Segoe UI"/>
          <w:color w:val="000000" w:themeColor="text1"/>
          <w:sz w:val="20"/>
          <w:szCs w:val="20"/>
        </w:rPr>
        <w:t>multiple boat calls</w:t>
      </w:r>
    </w:p>
    <w:p w14:paraId="7123C706" w14:textId="4C233A76" w:rsidR="00703BC0" w:rsidRPr="0010225A" w:rsidRDefault="00703BC0" w:rsidP="0010225A">
      <w:pPr>
        <w:pStyle w:val="ListParagraph"/>
        <w:numPr>
          <w:ilvl w:val="0"/>
          <w:numId w:val="31"/>
        </w:num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Business Inspections are starting</w:t>
      </w:r>
    </w:p>
    <w:p w14:paraId="5B8F191F" w14:textId="06139960" w:rsidR="002C70EC" w:rsidRDefault="68C8B79A" w:rsidP="1C38A08E">
      <w:pPr>
        <w:spacing w:after="0" w:line="240" w:lineRule="auto"/>
        <w:ind w:firstLine="720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 w:rsidRPr="68C8B79A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NWNS</w:t>
      </w:r>
      <w:r w:rsidR="005159E2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C </w:t>
      </w:r>
      <w:r w:rsidR="00A72138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– Bruce</w:t>
      </w:r>
      <w:r w:rsidR="004019DB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Wilder</w:t>
      </w:r>
    </w:p>
    <w:p w14:paraId="52CDB5E7" w14:textId="54C15313" w:rsidR="00111412" w:rsidRPr="00111412" w:rsidRDefault="00111412" w:rsidP="00111412">
      <w:pPr>
        <w:pStyle w:val="ListParagraph"/>
        <w:numPr>
          <w:ilvl w:val="0"/>
          <w:numId w:val="44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00111412">
        <w:rPr>
          <w:rFonts w:ascii="Segoe UI" w:eastAsia="Segoe UI" w:hAnsi="Segoe UI" w:cs="Segoe UI"/>
          <w:color w:val="000000" w:themeColor="text1"/>
          <w:sz w:val="20"/>
          <w:szCs w:val="20"/>
        </w:rPr>
        <w:t>Carlos has retired</w:t>
      </w:r>
      <w:r w:rsidR="00DB4FDB" w:rsidRPr="00111412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 w:rsidRPr="00111412">
        <w:rPr>
          <w:rFonts w:ascii="Segoe UI" w:eastAsia="Segoe UI" w:hAnsi="Segoe UI" w:cs="Segoe UI"/>
          <w:color w:val="000000" w:themeColor="text1"/>
          <w:sz w:val="20"/>
          <w:szCs w:val="20"/>
        </w:rPr>
        <w:t>Bruce is now the administrator appointed by Mayor Evans.</w:t>
      </w:r>
    </w:p>
    <w:p w14:paraId="527D101C" w14:textId="404DDC3D" w:rsidR="00493766" w:rsidRDefault="00493766" w:rsidP="00800489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Clean Sweep begins at 8 am on Saturday May 7</w:t>
      </w:r>
      <w:r w:rsidRPr="00493766">
        <w:rPr>
          <w:rFonts w:ascii="Segoe UI" w:eastAsia="Segoe UI" w:hAnsi="Segoe UI" w:cs="Segoe UI"/>
          <w:color w:val="000000" w:themeColor="text1"/>
          <w:sz w:val="20"/>
          <w:szCs w:val="20"/>
          <w:vertAlign w:val="superscript"/>
        </w:rPr>
        <w:t>th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starting at Frontier Field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>Bruce is encouraging mini clean sweeps in our neighborhoods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>Call 428-7620for equipment.</w:t>
      </w:r>
      <w:r w:rsidR="007044F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Day ends at Frontier Field for a ball game.</w:t>
      </w:r>
    </w:p>
    <w:p w14:paraId="5393DA46" w14:textId="0F4F5AF8" w:rsidR="00493766" w:rsidRDefault="00735349" w:rsidP="00800489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Brothers Chicken and Waffles has nuisance points assigned because of promoted event.</w:t>
      </w:r>
    </w:p>
    <w:p w14:paraId="03CFB93A" w14:textId="0225BD7A" w:rsidR="00493766" w:rsidRDefault="00096F19" w:rsidP="00800489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Tropix nightclub has reopened and have an entertainment permit.</w:t>
      </w:r>
    </w:p>
    <w:p w14:paraId="51DB8367" w14:textId="552850D0" w:rsidR="00D70ED1" w:rsidRDefault="00D70ED1" w:rsidP="00800489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MEC has been closed and cleared out</w:t>
      </w:r>
    </w:p>
    <w:p w14:paraId="55BF3D5C" w14:textId="5474DDED" w:rsidR="00D70ED1" w:rsidRDefault="00B70A54" w:rsidP="00800489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Bruce explained the function of NWSC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He also clarified that if a business has more than 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>six</w:t>
      </w:r>
      <w:r w:rsidR="00CF13B9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00A72138">
        <w:rPr>
          <w:rFonts w:ascii="Segoe UI" w:eastAsia="Segoe UI" w:hAnsi="Segoe UI" w:cs="Segoe UI"/>
          <w:color w:val="000000" w:themeColor="text1"/>
          <w:sz w:val="20"/>
          <w:szCs w:val="20"/>
        </w:rPr>
        <w:t>customers it</w:t>
      </w:r>
      <w:r w:rsidR="00CF13B9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is required to have a business permit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 w:rsidR="0014348D">
        <w:rPr>
          <w:rFonts w:ascii="Segoe UI" w:eastAsia="Segoe UI" w:hAnsi="Segoe UI" w:cs="Segoe UI"/>
          <w:color w:val="000000" w:themeColor="text1"/>
          <w:sz w:val="20"/>
          <w:szCs w:val="20"/>
        </w:rPr>
        <w:t>He discussed the new athletic field renovation at Leadership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 w:rsidR="00A72138">
        <w:rPr>
          <w:rFonts w:ascii="Segoe UI" w:eastAsia="Segoe UI" w:hAnsi="Segoe UI" w:cs="Segoe UI"/>
          <w:color w:val="000000" w:themeColor="text1"/>
          <w:sz w:val="20"/>
          <w:szCs w:val="20"/>
        </w:rPr>
        <w:t>This is a private city school and therefore the fields will not be open to the public.</w:t>
      </w:r>
    </w:p>
    <w:p w14:paraId="0EE6487B" w14:textId="691E93EB" w:rsidR="008C5FFC" w:rsidRPr="00DE4B34" w:rsidRDefault="00DE4B34" w:rsidP="00DE4B34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ab/>
      </w:r>
      <w:r w:rsidR="68C8B79A" w:rsidRPr="00DE4B34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City Council Jose Peo</w:t>
      </w:r>
    </w:p>
    <w:p w14:paraId="5FB84CB2" w14:textId="51011D98" w:rsidR="00CC7F5A" w:rsidRDefault="0068535A" w:rsidP="00790959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Did a walk through </w:t>
      </w:r>
      <w:r w:rsidR="001778B1">
        <w:rPr>
          <w:rFonts w:ascii="Segoe UI" w:eastAsia="Segoe UI" w:hAnsi="Segoe UI" w:cs="Segoe UI"/>
          <w:color w:val="000000" w:themeColor="text1"/>
          <w:sz w:val="20"/>
          <w:szCs w:val="20"/>
        </w:rPr>
        <w:t>with City environmental services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</w:p>
    <w:p w14:paraId="13382548" w14:textId="306D38B8" w:rsidR="004D1F3F" w:rsidRDefault="004D1F3F" w:rsidP="004D1F3F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The Christmas Tree at the Firehouse will be replaced</w:t>
      </w:r>
    </w:p>
    <w:p w14:paraId="67F48AE2" w14:textId="262ACE52" w:rsidR="004D1F3F" w:rsidRDefault="004D1F3F" w:rsidP="004D1F3F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Lights at the Port Parking Lot </w:t>
      </w:r>
      <w:r w:rsidR="00AF3595">
        <w:rPr>
          <w:rFonts w:ascii="Segoe UI" w:eastAsia="Segoe UI" w:hAnsi="Segoe UI" w:cs="Segoe UI"/>
          <w:color w:val="000000" w:themeColor="text1"/>
          <w:sz w:val="20"/>
          <w:szCs w:val="20"/>
        </w:rPr>
        <w:t>will be replaced</w:t>
      </w:r>
    </w:p>
    <w:p w14:paraId="707B3A8E" w14:textId="7ABD7903" w:rsidR="00AF3595" w:rsidRDefault="00AF3595" w:rsidP="004D1F3F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Sheriff will be expanding their patrols in the park</w:t>
      </w:r>
    </w:p>
    <w:p w14:paraId="49E4225F" w14:textId="4F913A3C" w:rsidR="00CC7F5A" w:rsidRDefault="00F72620" w:rsidP="00790959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There will be a new school replacing Leadership Academy, name to be determined. </w:t>
      </w:r>
      <w:r w:rsidR="00E40F8F">
        <w:rPr>
          <w:rFonts w:ascii="Segoe UI" w:eastAsia="Segoe UI" w:hAnsi="Segoe UI" w:cs="Segoe UI"/>
          <w:color w:val="000000" w:themeColor="text1"/>
          <w:sz w:val="20"/>
          <w:szCs w:val="20"/>
        </w:rPr>
        <w:t>The CCA Youth Engagement Committee will meet with the transition team of both administrations</w:t>
      </w:r>
      <w:r w:rsidR="004E0983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at the school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 w:rsidR="004E0983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Ricardo Adams is the RCSD Commissioner for any questions. </w:t>
      </w:r>
    </w:p>
    <w:p w14:paraId="494C1CC2" w14:textId="63935E83" w:rsidR="005C4CFE" w:rsidRDefault="005C4CFE" w:rsidP="005C4CFE">
      <w:pPr>
        <w:spacing w:after="0" w:line="240" w:lineRule="auto"/>
        <w:ind w:left="720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 w:rsidRPr="00D315B3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County Legislature Yversha Roman</w:t>
      </w:r>
    </w:p>
    <w:p w14:paraId="36C96608" w14:textId="263E8ABE" w:rsidR="00D315B3" w:rsidRDefault="00D315B3" w:rsidP="00D315B3">
      <w:pPr>
        <w:pStyle w:val="ListParagraph"/>
        <w:numPr>
          <w:ilvl w:val="0"/>
          <w:numId w:val="45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Redistricting Meetings are coming up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>Go to MonroeCounty.gov for details</w:t>
      </w:r>
    </w:p>
    <w:p w14:paraId="18F33320" w14:textId="4284890A" w:rsidR="00D315B3" w:rsidRPr="00D315B3" w:rsidRDefault="00433F94" w:rsidP="00D315B3">
      <w:pPr>
        <w:pStyle w:val="ListParagraph"/>
        <w:numPr>
          <w:ilvl w:val="0"/>
          <w:numId w:val="45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lastRenderedPageBreak/>
        <w:t xml:space="preserve">The CCA </w:t>
      </w:r>
      <w:r w:rsidR="008A2CAF">
        <w:rPr>
          <w:rFonts w:ascii="Segoe UI" w:eastAsia="Segoe UI" w:hAnsi="Segoe UI" w:cs="Segoe UI"/>
          <w:color w:val="000000" w:themeColor="text1"/>
          <w:sz w:val="20"/>
          <w:szCs w:val="20"/>
        </w:rPr>
        <w:t>grill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needs to be replaced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>Jon</w:t>
      </w:r>
      <w:r w:rsidR="00C94B63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athan Hardin asked Ms. Roman if she </w:t>
      </w:r>
      <w:r w:rsidR="008A2CAF">
        <w:rPr>
          <w:rFonts w:ascii="Segoe UI" w:eastAsia="Segoe UI" w:hAnsi="Segoe UI" w:cs="Segoe UI"/>
          <w:color w:val="000000" w:themeColor="text1"/>
          <w:sz w:val="20"/>
          <w:szCs w:val="20"/>
        </w:rPr>
        <w:t>c</w:t>
      </w:r>
      <w:r w:rsidR="00C94B63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an find money to replace it for us as it is used for both city and county events. </w:t>
      </w:r>
    </w:p>
    <w:p w14:paraId="77581AA7" w14:textId="77777777" w:rsidR="00681776" w:rsidRDefault="00681776" w:rsidP="00681776">
      <w:pPr>
        <w:pStyle w:val="ListParagraph"/>
        <w:spacing w:after="0" w:line="240" w:lineRule="auto"/>
        <w:ind w:left="1440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660738CB" w14:textId="0EB24F01" w:rsidR="00681776" w:rsidRPr="00681776" w:rsidRDefault="00681776" w:rsidP="00681776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 w:rsidRPr="00681776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highlight w:val="lightGray"/>
        </w:rPr>
        <w:t>NEIGHBORHOOD UPDATES/COMMUNITY CONCERNS</w:t>
      </w:r>
    </w:p>
    <w:p w14:paraId="45F24840" w14:textId="16864B0D" w:rsidR="00A31D37" w:rsidRDefault="008A2CAF" w:rsidP="0087333C">
      <w:pPr>
        <w:spacing w:after="0" w:line="240" w:lineRule="auto"/>
        <w:ind w:firstLine="720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Local and State Representatives</w:t>
      </w:r>
      <w:r w:rsidR="00A6786B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None</w:t>
      </w:r>
    </w:p>
    <w:p w14:paraId="3F931A0C" w14:textId="1DA4E9A7" w:rsidR="00956544" w:rsidRDefault="00AC6FB2" w:rsidP="00AC6FB2">
      <w:pPr>
        <w:pStyle w:val="ListParagraph"/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008A6689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Ontario Beach Park Program Committee – </w:t>
      </w:r>
      <w:r w:rsidR="008618C8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Patti O’Brien for </w:t>
      </w:r>
      <w:r w:rsidR="00B36213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Fred Amato</w:t>
      </w:r>
    </w:p>
    <w:p w14:paraId="0A189C20" w14:textId="585C810D" w:rsidR="008618C8" w:rsidRDefault="008618C8" w:rsidP="00560995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Concerts by the Shore will begin on Wednesday, June 7</w:t>
      </w:r>
      <w:r w:rsidRPr="008618C8">
        <w:rPr>
          <w:rFonts w:ascii="Segoe UI" w:eastAsia="Segoe UI" w:hAnsi="Segoe UI" w:cs="Segoe UI"/>
          <w:color w:val="000000" w:themeColor="text1"/>
          <w:sz w:val="20"/>
          <w:szCs w:val="20"/>
          <w:vertAlign w:val="superscript"/>
        </w:rPr>
        <w:t>th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with 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>Nik,</w:t>
      </w:r>
      <w:r w:rsidR="00BB165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>and the Nice Guys</w:t>
      </w:r>
      <w:r w:rsidR="002F09EA">
        <w:rPr>
          <w:rFonts w:ascii="Segoe UI" w:eastAsia="Segoe UI" w:hAnsi="Segoe UI" w:cs="Segoe UI"/>
          <w:color w:val="000000" w:themeColor="text1"/>
          <w:sz w:val="20"/>
          <w:szCs w:val="20"/>
        </w:rPr>
        <w:t>. Full schedule is on the OBPPC Website</w:t>
      </w:r>
    </w:p>
    <w:p w14:paraId="7F3F46A1" w14:textId="0DBA6211" w:rsidR="0063161D" w:rsidRDefault="0063161D" w:rsidP="00560995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Jazz at the Beach will be held the 2</w:t>
      </w:r>
      <w:r w:rsidRPr="0063161D">
        <w:rPr>
          <w:rFonts w:ascii="Segoe UI" w:eastAsia="Segoe UI" w:hAnsi="Segoe UI" w:cs="Segoe UI"/>
          <w:color w:val="000000" w:themeColor="text1"/>
          <w:sz w:val="20"/>
          <w:szCs w:val="20"/>
          <w:vertAlign w:val="superscript"/>
        </w:rPr>
        <w:t>nd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Tuesday of the Month at the Port Building</w:t>
      </w:r>
      <w:r w:rsidR="002F09E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>Also,</w:t>
      </w:r>
      <w:r w:rsidR="002F09E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on website</w:t>
      </w:r>
    </w:p>
    <w:p w14:paraId="06728898" w14:textId="2578CC64" w:rsidR="008618C8" w:rsidRDefault="00560995" w:rsidP="00560995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ab/>
      </w:r>
      <w:r w:rsidR="008A6689" w:rsidRPr="00560995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Charlotte Genesee Lighthouse </w:t>
      </w:r>
    </w:p>
    <w:p w14:paraId="22DAB7FA" w14:textId="0EC8128C" w:rsidR="00741A43" w:rsidRPr="005D085E" w:rsidRDefault="005D085E" w:rsidP="005D085E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005D085E">
        <w:rPr>
          <w:rFonts w:ascii="Segoe UI" w:eastAsia="Segoe UI" w:hAnsi="Segoe UI" w:cs="Segoe UI"/>
          <w:color w:val="000000" w:themeColor="text1"/>
          <w:sz w:val="20"/>
          <w:szCs w:val="20"/>
        </w:rPr>
        <w:t>Lighthouse is open for the season</w:t>
      </w:r>
      <w:r w:rsidR="00DB4FDB" w:rsidRPr="005D085E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 w:rsidRPr="005D085E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There will be a presentation at the </w:t>
      </w:r>
      <w:r w:rsidR="00DB4FDB" w:rsidRPr="005D085E">
        <w:rPr>
          <w:rFonts w:ascii="Segoe UI" w:eastAsia="Segoe UI" w:hAnsi="Segoe UI" w:cs="Segoe UI"/>
          <w:color w:val="000000" w:themeColor="text1"/>
          <w:sz w:val="20"/>
          <w:szCs w:val="20"/>
        </w:rPr>
        <w:t>library</w:t>
      </w:r>
      <w:r w:rsidRPr="005D085E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celebrating the Bicentennial. </w:t>
      </w:r>
    </w:p>
    <w:p w14:paraId="28CC6A42" w14:textId="7EC49C13" w:rsidR="00F23E46" w:rsidRDefault="005A2380" w:rsidP="007E3F87">
      <w:pPr>
        <w:spacing w:after="0" w:line="240" w:lineRule="auto"/>
        <w:ind w:firstLine="720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Charlotte Business Association – </w:t>
      </w:r>
      <w:r w:rsidR="007E3F87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Barbara Lake</w:t>
      </w:r>
      <w:r w:rsidR="00F23E46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</w:t>
      </w:r>
    </w:p>
    <w:p w14:paraId="16BE6A88" w14:textId="6B58C2D1" w:rsidR="008618C8" w:rsidRDefault="008618C8" w:rsidP="00F712BE">
      <w:pPr>
        <w:pStyle w:val="ListParagraph"/>
        <w:numPr>
          <w:ilvl w:val="0"/>
          <w:numId w:val="35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Their next meeting is Thursday, </w:t>
      </w:r>
      <w:r w:rsidR="00BD7702">
        <w:rPr>
          <w:rFonts w:ascii="Segoe UI" w:eastAsia="Segoe UI" w:hAnsi="Segoe UI" w:cs="Segoe UI"/>
          <w:color w:val="000000" w:themeColor="text1"/>
          <w:sz w:val="20"/>
          <w:szCs w:val="20"/>
        </w:rPr>
        <w:t>May 5th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at 75 Stutson St.</w:t>
      </w:r>
    </w:p>
    <w:p w14:paraId="761F930B" w14:textId="7C97E3A3" w:rsidR="001F6CF5" w:rsidRDefault="00BD7702" w:rsidP="00F712BE">
      <w:pPr>
        <w:pStyle w:val="ListParagraph"/>
        <w:numPr>
          <w:ilvl w:val="0"/>
          <w:numId w:val="35"/>
        </w:num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They are having an upcoming </w:t>
      </w:r>
      <w:r w:rsidR="00DB4FDB">
        <w:rPr>
          <w:rFonts w:ascii="Segoe UI" w:eastAsia="Segoe UI" w:hAnsi="Segoe UI" w:cs="Segoe UI"/>
          <w:color w:val="000000" w:themeColor="text1"/>
          <w:sz w:val="20"/>
          <w:szCs w:val="20"/>
        </w:rPr>
        <w:t>two-day</w:t>
      </w:r>
      <w:r w:rsidR="00CB5CA9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training for women and minorities in business.</w:t>
      </w:r>
    </w:p>
    <w:p w14:paraId="3D807ABB" w14:textId="63E0C4F6" w:rsidR="00E501AF" w:rsidRDefault="00E501AF" w:rsidP="00572EAD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</w:p>
    <w:p w14:paraId="1E1DF006" w14:textId="19CD9EC3" w:rsidR="00572EAD" w:rsidRDefault="00572EAD" w:rsidP="00572EAD">
      <w:p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 w:rsidRPr="00572EAD">
        <w:rPr>
          <w:rFonts w:ascii="Segoe UI" w:eastAsia="Segoe UI" w:hAnsi="Segoe UI" w:cs="Segoe UI"/>
          <w:b/>
          <w:bCs/>
          <w:sz w:val="20"/>
          <w:szCs w:val="20"/>
          <w:highlight w:val="lightGray"/>
        </w:rPr>
        <w:t>BOARD REPORTS</w:t>
      </w:r>
    </w:p>
    <w:p w14:paraId="47839033" w14:textId="07D9CD12" w:rsidR="008E6E17" w:rsidRDefault="00572EAD" w:rsidP="00CE328D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ab/>
        <w:t xml:space="preserve">Presidents </w:t>
      </w:r>
      <w:r w:rsidR="00DB4FDB">
        <w:rPr>
          <w:rFonts w:ascii="Segoe UI" w:eastAsia="Segoe UI" w:hAnsi="Segoe UI" w:cs="Segoe UI"/>
          <w:b/>
          <w:bCs/>
          <w:sz w:val="20"/>
          <w:szCs w:val="20"/>
        </w:rPr>
        <w:t>Report -</w:t>
      </w:r>
      <w:r w:rsidR="00AE3D3B" w:rsidRPr="008E6E17">
        <w:rPr>
          <w:rFonts w:ascii="Segoe UI" w:eastAsia="Segoe UI" w:hAnsi="Segoe UI" w:cs="Segoe UI"/>
          <w:b/>
          <w:bCs/>
          <w:sz w:val="20"/>
          <w:szCs w:val="20"/>
        </w:rPr>
        <w:t xml:space="preserve">Sue </w:t>
      </w:r>
      <w:r w:rsidR="00CE328D" w:rsidRPr="008E6E17">
        <w:rPr>
          <w:rFonts w:ascii="Segoe UI" w:eastAsia="Segoe UI" w:hAnsi="Segoe UI" w:cs="Segoe UI"/>
          <w:b/>
          <w:bCs/>
          <w:sz w:val="20"/>
          <w:szCs w:val="20"/>
        </w:rPr>
        <w:t>Roethel</w:t>
      </w:r>
      <w:r w:rsidR="00CE328D">
        <w:rPr>
          <w:rFonts w:ascii="Segoe UI" w:eastAsia="Segoe UI" w:hAnsi="Segoe UI" w:cs="Segoe UI"/>
          <w:sz w:val="20"/>
          <w:szCs w:val="20"/>
        </w:rPr>
        <w:t xml:space="preserve"> </w:t>
      </w:r>
      <w:r w:rsidR="00CB5CA9">
        <w:rPr>
          <w:rFonts w:ascii="Segoe UI" w:eastAsia="Segoe UI" w:hAnsi="Segoe UI" w:cs="Segoe UI"/>
          <w:sz w:val="20"/>
          <w:szCs w:val="20"/>
        </w:rPr>
        <w:t>none</w:t>
      </w:r>
    </w:p>
    <w:p w14:paraId="50E31841" w14:textId="54A1F9FB" w:rsidR="00AB2B3C" w:rsidRDefault="00AB2B3C" w:rsidP="00AB2B3C">
      <w:pPr>
        <w:spacing w:after="0" w:line="240" w:lineRule="auto"/>
        <w:ind w:firstLine="720"/>
        <w:rPr>
          <w:rFonts w:ascii="Segoe UI" w:eastAsia="Segoe UI" w:hAnsi="Segoe UI" w:cs="Segoe UI"/>
          <w:b/>
          <w:bCs/>
          <w:sz w:val="20"/>
          <w:szCs w:val="20"/>
        </w:rPr>
      </w:pPr>
      <w:r w:rsidRPr="00AB2B3C">
        <w:rPr>
          <w:rFonts w:ascii="Segoe UI" w:eastAsia="Segoe UI" w:hAnsi="Segoe UI" w:cs="Segoe UI"/>
          <w:b/>
          <w:bCs/>
          <w:sz w:val="20"/>
          <w:szCs w:val="20"/>
        </w:rPr>
        <w:t xml:space="preserve">Vice President- Linda Litwak </w:t>
      </w:r>
      <w:r w:rsidR="00A217BF" w:rsidRPr="00A217BF">
        <w:rPr>
          <w:rFonts w:ascii="Segoe UI" w:eastAsia="Segoe UI" w:hAnsi="Segoe UI" w:cs="Segoe UI"/>
          <w:sz w:val="20"/>
          <w:szCs w:val="20"/>
        </w:rPr>
        <w:t xml:space="preserve">Spoke about the upcoming return of </w:t>
      </w:r>
      <w:r w:rsidR="0063126B" w:rsidRPr="00A217BF">
        <w:rPr>
          <w:rFonts w:ascii="Segoe UI" w:eastAsia="Segoe UI" w:hAnsi="Segoe UI" w:cs="Segoe UI"/>
          <w:sz w:val="20"/>
          <w:szCs w:val="20"/>
        </w:rPr>
        <w:t>Horrorfest</w:t>
      </w:r>
      <w:r w:rsidR="00A217BF" w:rsidRPr="00A217BF">
        <w:rPr>
          <w:rFonts w:ascii="Segoe UI" w:eastAsia="Segoe UI" w:hAnsi="Segoe UI" w:cs="Segoe UI"/>
          <w:sz w:val="20"/>
          <w:szCs w:val="20"/>
        </w:rPr>
        <w:t xml:space="preserve"> in June</w:t>
      </w:r>
    </w:p>
    <w:p w14:paraId="55700294" w14:textId="77777777" w:rsidR="006D0B39" w:rsidRDefault="00600F4C" w:rsidP="00572EAD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Treasurer Report – </w:t>
      </w:r>
      <w:r w:rsidRPr="006D0B39">
        <w:rPr>
          <w:rFonts w:ascii="Segoe UI" w:eastAsia="Segoe UI" w:hAnsi="Segoe UI" w:cs="Segoe UI"/>
          <w:b/>
          <w:bCs/>
          <w:sz w:val="20"/>
          <w:szCs w:val="20"/>
        </w:rPr>
        <w:t>RoseMary Shaw</w:t>
      </w:r>
      <w:r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36B2EA6C" w14:textId="2D596FDD" w:rsidR="00A00518" w:rsidRPr="006D0B39" w:rsidRDefault="00AB2B3C" w:rsidP="00AB2B3C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ab/>
      </w:r>
      <w:r w:rsidR="006D0B39" w:rsidRPr="006D0B39">
        <w:rPr>
          <w:rFonts w:ascii="Segoe UI" w:eastAsia="Segoe UI" w:hAnsi="Segoe UI" w:cs="Segoe UI"/>
          <w:sz w:val="20"/>
          <w:szCs w:val="20"/>
        </w:rPr>
        <w:t xml:space="preserve">RoseMary </w:t>
      </w:r>
      <w:r w:rsidR="00600F4C" w:rsidRPr="006D0B39">
        <w:rPr>
          <w:rFonts w:ascii="Segoe UI" w:eastAsia="Segoe UI" w:hAnsi="Segoe UI" w:cs="Segoe UI"/>
          <w:sz w:val="20"/>
          <w:szCs w:val="20"/>
        </w:rPr>
        <w:t>gave an update of our current account</w:t>
      </w:r>
      <w:r w:rsidR="00DB4FDB" w:rsidRPr="006D0B39">
        <w:rPr>
          <w:rFonts w:ascii="Segoe UI" w:eastAsia="Segoe UI" w:hAnsi="Segoe UI" w:cs="Segoe UI"/>
          <w:sz w:val="20"/>
          <w:szCs w:val="20"/>
        </w:rPr>
        <w:t xml:space="preserve">. </w:t>
      </w:r>
      <w:r w:rsidR="00D72C07">
        <w:rPr>
          <w:rFonts w:ascii="Segoe UI" w:eastAsia="Segoe UI" w:hAnsi="Segoe UI" w:cs="Segoe UI"/>
          <w:sz w:val="20"/>
          <w:szCs w:val="20"/>
        </w:rPr>
        <w:t>K</w:t>
      </w:r>
      <w:r w:rsidR="00F8370F">
        <w:rPr>
          <w:rFonts w:ascii="Segoe UI" w:eastAsia="Segoe UI" w:hAnsi="Segoe UI" w:cs="Segoe UI"/>
          <w:sz w:val="20"/>
          <w:szCs w:val="20"/>
        </w:rPr>
        <w:t xml:space="preserve">ite Flight was </w:t>
      </w:r>
      <w:r w:rsidR="00DB4FDB">
        <w:rPr>
          <w:rFonts w:ascii="Segoe UI" w:eastAsia="Segoe UI" w:hAnsi="Segoe UI" w:cs="Segoe UI"/>
          <w:sz w:val="20"/>
          <w:szCs w:val="20"/>
        </w:rPr>
        <w:t>successful</w:t>
      </w:r>
      <w:r w:rsidR="00F8370F">
        <w:rPr>
          <w:rFonts w:ascii="Segoe UI" w:eastAsia="Segoe UI" w:hAnsi="Segoe UI" w:cs="Segoe UI"/>
          <w:sz w:val="20"/>
          <w:szCs w:val="20"/>
        </w:rPr>
        <w:t xml:space="preserve"> with a net income of</w:t>
      </w:r>
      <w:r w:rsidR="000C5CC2">
        <w:rPr>
          <w:rFonts w:ascii="Segoe UI" w:eastAsia="Segoe UI" w:hAnsi="Segoe UI" w:cs="Segoe UI"/>
          <w:sz w:val="20"/>
          <w:szCs w:val="20"/>
        </w:rPr>
        <w:t xml:space="preserve"> $695.00</w:t>
      </w:r>
      <w:r w:rsidR="00DB4FDB" w:rsidRPr="006D0B39">
        <w:rPr>
          <w:rFonts w:ascii="Segoe UI" w:eastAsia="Segoe UI" w:hAnsi="Segoe UI" w:cs="Segoe UI"/>
          <w:sz w:val="20"/>
          <w:szCs w:val="20"/>
        </w:rPr>
        <w:t xml:space="preserve">. </w:t>
      </w:r>
      <w:r w:rsidR="001035E0">
        <w:rPr>
          <w:rFonts w:ascii="Segoe UI" w:eastAsia="Segoe UI" w:hAnsi="Segoe UI" w:cs="Segoe UI"/>
          <w:sz w:val="20"/>
          <w:szCs w:val="20"/>
        </w:rPr>
        <w:t>Ending balance $11,692.78.</w:t>
      </w:r>
    </w:p>
    <w:p w14:paraId="53045781" w14:textId="66C50412" w:rsidR="006D0B39" w:rsidRDefault="00600F4C" w:rsidP="00572EAD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Secretary Report – </w:t>
      </w:r>
      <w:r w:rsidRPr="006D0B39">
        <w:rPr>
          <w:rFonts w:ascii="Segoe UI" w:eastAsia="Segoe UI" w:hAnsi="Segoe UI" w:cs="Segoe UI"/>
          <w:b/>
          <w:bCs/>
          <w:sz w:val="20"/>
          <w:szCs w:val="20"/>
        </w:rPr>
        <w:t>Patti O’Brien</w:t>
      </w:r>
      <w:r>
        <w:rPr>
          <w:rFonts w:ascii="Segoe UI" w:eastAsia="Segoe UI" w:hAnsi="Segoe UI" w:cs="Segoe UI"/>
          <w:sz w:val="20"/>
          <w:szCs w:val="20"/>
        </w:rPr>
        <w:t xml:space="preserve"> </w:t>
      </w:r>
      <w:r w:rsidR="001035E0">
        <w:rPr>
          <w:rFonts w:ascii="Segoe UI" w:eastAsia="Segoe UI" w:hAnsi="Segoe UI" w:cs="Segoe UI"/>
          <w:sz w:val="20"/>
          <w:szCs w:val="20"/>
        </w:rPr>
        <w:t>non</w:t>
      </w:r>
      <w:r w:rsidR="00AB2B3C">
        <w:rPr>
          <w:rFonts w:ascii="Segoe UI" w:eastAsia="Segoe UI" w:hAnsi="Segoe UI" w:cs="Segoe UI"/>
          <w:sz w:val="20"/>
          <w:szCs w:val="20"/>
        </w:rPr>
        <w:t>e</w:t>
      </w:r>
    </w:p>
    <w:p w14:paraId="538680EB" w14:textId="6A0CA61D" w:rsidR="00600F4C" w:rsidRDefault="00600F4C" w:rsidP="00572EAD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</w:p>
    <w:p w14:paraId="024D9236" w14:textId="7683144F" w:rsidR="00600F4C" w:rsidRDefault="00600F4C" w:rsidP="00572EAD">
      <w:p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 w:rsidRPr="00600F4C">
        <w:rPr>
          <w:rFonts w:ascii="Segoe UI" w:eastAsia="Segoe UI" w:hAnsi="Segoe UI" w:cs="Segoe UI"/>
          <w:b/>
          <w:bCs/>
          <w:sz w:val="20"/>
          <w:szCs w:val="20"/>
          <w:highlight w:val="lightGray"/>
        </w:rPr>
        <w:t>COMMITTEE/VOLUNTEER OPPORTUNITIES</w:t>
      </w:r>
      <w:r w:rsidR="006C18CC">
        <w:rPr>
          <w:rFonts w:ascii="Segoe UI" w:eastAsia="Segoe UI" w:hAnsi="Segoe UI" w:cs="Segoe UI"/>
          <w:b/>
          <w:bCs/>
          <w:sz w:val="20"/>
          <w:szCs w:val="20"/>
        </w:rPr>
        <w:t xml:space="preserve"> – Sue Roethel</w:t>
      </w:r>
    </w:p>
    <w:p w14:paraId="2C093CE5" w14:textId="19205163" w:rsidR="00600F4C" w:rsidRPr="00600F4C" w:rsidRDefault="00D54412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Beautification</w:t>
      </w:r>
      <w:r w:rsidR="00EF3CD6">
        <w:rPr>
          <w:rFonts w:ascii="Segoe UI" w:eastAsia="Segoe UI" w:hAnsi="Segoe UI" w:cs="Segoe UI"/>
          <w:sz w:val="20"/>
          <w:szCs w:val="20"/>
        </w:rPr>
        <w:t xml:space="preserve"> </w:t>
      </w:r>
      <w:r w:rsidR="00812BCF">
        <w:rPr>
          <w:rFonts w:ascii="Segoe UI" w:eastAsia="Segoe UI" w:hAnsi="Segoe UI" w:cs="Segoe UI"/>
          <w:sz w:val="20"/>
          <w:szCs w:val="20"/>
        </w:rPr>
        <w:t xml:space="preserve">Linda Paruta and Patti O’Brien </w:t>
      </w:r>
      <w:r w:rsidR="0063126B">
        <w:rPr>
          <w:rFonts w:ascii="Segoe UI" w:eastAsia="Segoe UI" w:hAnsi="Segoe UI" w:cs="Segoe UI"/>
          <w:sz w:val="20"/>
          <w:szCs w:val="20"/>
        </w:rPr>
        <w:t>Liaison</w:t>
      </w:r>
    </w:p>
    <w:p w14:paraId="135239D7" w14:textId="77A7788A" w:rsidR="00600F4C" w:rsidRPr="00600F4C" w:rsidRDefault="00600F4C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Business Alliance</w:t>
      </w:r>
      <w:r w:rsidR="00812BCF">
        <w:rPr>
          <w:rFonts w:ascii="Segoe UI" w:eastAsia="Segoe UI" w:hAnsi="Segoe UI" w:cs="Segoe UI"/>
          <w:sz w:val="20"/>
          <w:szCs w:val="20"/>
        </w:rPr>
        <w:t xml:space="preserve"> Linda Litwak </w:t>
      </w:r>
      <w:r w:rsidR="0063126B">
        <w:rPr>
          <w:rFonts w:ascii="Segoe UI" w:eastAsia="Segoe UI" w:hAnsi="Segoe UI" w:cs="Segoe UI"/>
          <w:sz w:val="20"/>
          <w:szCs w:val="20"/>
        </w:rPr>
        <w:t>Liaison</w:t>
      </w:r>
    </w:p>
    <w:p w14:paraId="716A0728" w14:textId="7361EB21" w:rsidR="00600F4C" w:rsidRPr="00600F4C" w:rsidRDefault="00600F4C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Communications</w:t>
      </w:r>
      <w:r w:rsidR="00812BCF">
        <w:rPr>
          <w:rFonts w:ascii="Segoe UI" w:eastAsia="Segoe UI" w:hAnsi="Segoe UI" w:cs="Segoe UI"/>
          <w:sz w:val="20"/>
          <w:szCs w:val="20"/>
        </w:rPr>
        <w:t xml:space="preserve">   Rose Mary Shaw </w:t>
      </w:r>
      <w:r w:rsidR="0063126B">
        <w:rPr>
          <w:rFonts w:ascii="Segoe UI" w:eastAsia="Segoe UI" w:hAnsi="Segoe UI" w:cs="Segoe UI"/>
          <w:sz w:val="20"/>
          <w:szCs w:val="20"/>
        </w:rPr>
        <w:t>Liaison</w:t>
      </w:r>
    </w:p>
    <w:p w14:paraId="2B3302E6" w14:textId="72E887BF" w:rsidR="00600F4C" w:rsidRPr="00917BB5" w:rsidRDefault="00600F4C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Community </w:t>
      </w:r>
      <w:r w:rsidR="00DB4FDB">
        <w:rPr>
          <w:rFonts w:ascii="Segoe UI" w:eastAsia="Segoe UI" w:hAnsi="Segoe UI" w:cs="Segoe UI"/>
          <w:sz w:val="20"/>
          <w:szCs w:val="20"/>
        </w:rPr>
        <w:t>Development Sue</w:t>
      </w:r>
      <w:r w:rsidR="00E57D29">
        <w:rPr>
          <w:rFonts w:ascii="Segoe UI" w:eastAsia="Segoe UI" w:hAnsi="Segoe UI" w:cs="Segoe UI"/>
          <w:sz w:val="20"/>
          <w:szCs w:val="20"/>
        </w:rPr>
        <w:t xml:space="preserve"> Roethel </w:t>
      </w:r>
    </w:p>
    <w:p w14:paraId="29DB019B" w14:textId="1688CA62" w:rsidR="00917BB5" w:rsidRPr="00600F4C" w:rsidRDefault="00917BB5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Fundraising Sue Roethel</w:t>
      </w:r>
      <w:r>
        <w:rPr>
          <w:rFonts w:ascii="Segoe UI" w:eastAsia="Segoe UI" w:hAnsi="Segoe UI" w:cs="Segoe UI"/>
          <w:sz w:val="20"/>
          <w:szCs w:val="20"/>
        </w:rPr>
        <w:tab/>
      </w:r>
    </w:p>
    <w:p w14:paraId="31C50764" w14:textId="629C1C48" w:rsidR="00600F4C" w:rsidRPr="00600F4C" w:rsidRDefault="00600F4C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Governance</w:t>
      </w:r>
      <w:r w:rsidR="00917BB5">
        <w:rPr>
          <w:rFonts w:ascii="Segoe UI" w:eastAsia="Segoe UI" w:hAnsi="Segoe UI" w:cs="Segoe UI"/>
          <w:sz w:val="20"/>
          <w:szCs w:val="20"/>
        </w:rPr>
        <w:t xml:space="preserve"> RoseMary Shaw</w:t>
      </w:r>
    </w:p>
    <w:p w14:paraId="659CD887" w14:textId="6F89BD98" w:rsidR="00600F4C" w:rsidRPr="00600F4C" w:rsidRDefault="00600F4C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Membership/Sponsorship/Outreach</w:t>
      </w:r>
      <w:r w:rsidR="00917BB5">
        <w:rPr>
          <w:rFonts w:ascii="Segoe UI" w:eastAsia="Segoe UI" w:hAnsi="Segoe UI" w:cs="Segoe UI"/>
          <w:sz w:val="20"/>
          <w:szCs w:val="20"/>
        </w:rPr>
        <w:t xml:space="preserve"> Linda Litwak</w:t>
      </w:r>
    </w:p>
    <w:p w14:paraId="635EB51B" w14:textId="547231AE" w:rsidR="00600F4C" w:rsidRPr="00600F4C" w:rsidRDefault="00742405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Nominating Suzanne Phillips, RoseMary Shaw </w:t>
      </w:r>
      <w:r w:rsidR="0063126B">
        <w:rPr>
          <w:rFonts w:ascii="Segoe UI" w:eastAsia="Segoe UI" w:hAnsi="Segoe UI" w:cs="Segoe UI"/>
          <w:sz w:val="20"/>
          <w:szCs w:val="20"/>
        </w:rPr>
        <w:t>Liaison</w:t>
      </w:r>
    </w:p>
    <w:p w14:paraId="23C63A97" w14:textId="346D42A9" w:rsidR="00E02A2F" w:rsidRPr="00600F4C" w:rsidRDefault="00E02A2F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Programming</w:t>
      </w:r>
      <w:r w:rsidR="00742405">
        <w:rPr>
          <w:rFonts w:ascii="Segoe UI" w:eastAsia="Segoe UI" w:hAnsi="Segoe UI" w:cs="Segoe UI"/>
          <w:sz w:val="20"/>
          <w:szCs w:val="20"/>
        </w:rPr>
        <w:t xml:space="preserve"> </w:t>
      </w:r>
      <w:r w:rsidR="00D516B9">
        <w:rPr>
          <w:rFonts w:ascii="Segoe UI" w:eastAsia="Segoe UI" w:hAnsi="Segoe UI" w:cs="Segoe UI"/>
          <w:sz w:val="20"/>
          <w:szCs w:val="20"/>
        </w:rPr>
        <w:t>Patti O’Brien</w:t>
      </w:r>
    </w:p>
    <w:p w14:paraId="2FA298F3" w14:textId="4C6A758E" w:rsidR="00600F4C" w:rsidRPr="00600F4C" w:rsidRDefault="00600F4C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Safety &amp; Security</w:t>
      </w:r>
      <w:r w:rsidR="00D516B9">
        <w:rPr>
          <w:rFonts w:ascii="Segoe UI" w:eastAsia="Segoe UI" w:hAnsi="Segoe UI" w:cs="Segoe UI"/>
          <w:sz w:val="20"/>
          <w:szCs w:val="20"/>
        </w:rPr>
        <w:t xml:space="preserve"> Tony Micciche</w:t>
      </w:r>
    </w:p>
    <w:p w14:paraId="4CE17771" w14:textId="5A1E234B" w:rsidR="00600F4C" w:rsidRPr="00EB17AF" w:rsidRDefault="00600F4C" w:rsidP="00600F4C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Scholarship</w:t>
      </w:r>
      <w:r w:rsidR="00F26E1C">
        <w:rPr>
          <w:rFonts w:ascii="Segoe UI" w:eastAsia="Segoe UI" w:hAnsi="Segoe UI" w:cs="Segoe UI"/>
          <w:sz w:val="20"/>
          <w:szCs w:val="20"/>
        </w:rPr>
        <w:t xml:space="preserve"> Brian Labi</w:t>
      </w:r>
      <w:r w:rsidR="00EB17AF">
        <w:rPr>
          <w:rFonts w:ascii="Segoe UI" w:eastAsia="Segoe UI" w:hAnsi="Segoe UI" w:cs="Segoe UI"/>
          <w:sz w:val="20"/>
          <w:szCs w:val="20"/>
        </w:rPr>
        <w:t>gan, Patti O’Brien Liaison</w:t>
      </w:r>
    </w:p>
    <w:p w14:paraId="24C5A857" w14:textId="241EEF7D" w:rsidR="00D54412" w:rsidRPr="007F4764" w:rsidRDefault="00600F4C" w:rsidP="00D54412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 w:rsidRPr="000229C8">
        <w:rPr>
          <w:rFonts w:ascii="Segoe UI" w:eastAsia="Segoe UI" w:hAnsi="Segoe UI" w:cs="Segoe UI"/>
          <w:sz w:val="20"/>
          <w:szCs w:val="20"/>
        </w:rPr>
        <w:t xml:space="preserve">Youth </w:t>
      </w:r>
      <w:r w:rsidR="00D54412" w:rsidRPr="000229C8">
        <w:rPr>
          <w:rFonts w:ascii="Segoe UI" w:eastAsia="Segoe UI" w:hAnsi="Segoe UI" w:cs="Segoe UI"/>
          <w:sz w:val="20"/>
          <w:szCs w:val="20"/>
        </w:rPr>
        <w:t>Engagement</w:t>
      </w:r>
      <w:r w:rsidR="000229C8" w:rsidRPr="000229C8">
        <w:rPr>
          <w:rFonts w:ascii="Segoe UI" w:eastAsia="Segoe UI" w:hAnsi="Segoe UI" w:cs="Segoe UI"/>
          <w:sz w:val="20"/>
          <w:szCs w:val="20"/>
        </w:rPr>
        <w:t xml:space="preserve"> </w:t>
      </w:r>
      <w:r w:rsidR="00DB4FDB" w:rsidRPr="000229C8">
        <w:rPr>
          <w:rFonts w:ascii="Segoe UI" w:eastAsia="Segoe UI" w:hAnsi="Segoe UI" w:cs="Segoe UI"/>
          <w:sz w:val="20"/>
          <w:szCs w:val="20"/>
        </w:rPr>
        <w:t xml:space="preserve">- </w:t>
      </w:r>
      <w:r w:rsidR="00DB4FDB">
        <w:rPr>
          <w:rFonts w:ascii="Segoe UI" w:eastAsia="Segoe UI" w:hAnsi="Segoe UI" w:cs="Segoe UI"/>
          <w:sz w:val="20"/>
          <w:szCs w:val="20"/>
        </w:rPr>
        <w:t>Barbara</w:t>
      </w:r>
      <w:r w:rsidR="005B3094">
        <w:rPr>
          <w:rFonts w:ascii="Segoe UI" w:eastAsia="Segoe UI" w:hAnsi="Segoe UI" w:cs="Segoe UI"/>
          <w:sz w:val="20"/>
          <w:szCs w:val="20"/>
        </w:rPr>
        <w:t xml:space="preserve"> Lake Jonathan Hardin Liaison: </w:t>
      </w:r>
      <w:r w:rsidR="00B215C2">
        <w:rPr>
          <w:rFonts w:ascii="Segoe UI" w:eastAsia="Segoe UI" w:hAnsi="Segoe UI" w:cs="Segoe UI"/>
          <w:sz w:val="20"/>
          <w:szCs w:val="20"/>
        </w:rPr>
        <w:t xml:space="preserve">Barbara and this committee </w:t>
      </w:r>
      <w:r w:rsidR="00B1018B">
        <w:rPr>
          <w:rFonts w:ascii="Segoe UI" w:eastAsia="Segoe UI" w:hAnsi="Segoe UI" w:cs="Segoe UI"/>
          <w:sz w:val="20"/>
          <w:szCs w:val="20"/>
        </w:rPr>
        <w:t xml:space="preserve">have 150 young people </w:t>
      </w:r>
      <w:r w:rsidR="00805E3C">
        <w:rPr>
          <w:rFonts w:ascii="Segoe UI" w:eastAsia="Segoe UI" w:hAnsi="Segoe UI" w:cs="Segoe UI"/>
          <w:sz w:val="20"/>
          <w:szCs w:val="20"/>
        </w:rPr>
        <w:t xml:space="preserve">in the 4H </w:t>
      </w:r>
      <w:r w:rsidR="00DB4FDB">
        <w:rPr>
          <w:rFonts w:ascii="Segoe UI" w:eastAsia="Segoe UI" w:hAnsi="Segoe UI" w:cs="Segoe UI"/>
          <w:sz w:val="20"/>
          <w:szCs w:val="20"/>
        </w:rPr>
        <w:t>project</w:t>
      </w:r>
      <w:r w:rsidR="00805E3C">
        <w:rPr>
          <w:rFonts w:ascii="Segoe UI" w:eastAsia="Segoe UI" w:hAnsi="Segoe UI" w:cs="Segoe UI"/>
          <w:sz w:val="20"/>
          <w:szCs w:val="20"/>
        </w:rPr>
        <w:t xml:space="preserve"> and Community Garden</w:t>
      </w:r>
      <w:r w:rsidR="00DB4FDB">
        <w:rPr>
          <w:rFonts w:ascii="Segoe UI" w:eastAsia="Segoe UI" w:hAnsi="Segoe UI" w:cs="Segoe UI"/>
          <w:sz w:val="20"/>
          <w:szCs w:val="20"/>
        </w:rPr>
        <w:t>. Ninety-four</w:t>
      </w:r>
      <w:r w:rsidR="001537D8">
        <w:rPr>
          <w:rFonts w:ascii="Segoe UI" w:eastAsia="Segoe UI" w:hAnsi="Segoe UI" w:cs="Segoe UI"/>
          <w:sz w:val="20"/>
          <w:szCs w:val="20"/>
        </w:rPr>
        <w:t xml:space="preserve"> of the middle school students worked together with Home Depot to </w:t>
      </w:r>
      <w:r w:rsidR="006F674F">
        <w:rPr>
          <w:rFonts w:ascii="Segoe UI" w:eastAsia="Segoe UI" w:hAnsi="Segoe UI" w:cs="Segoe UI"/>
          <w:sz w:val="20"/>
          <w:szCs w:val="20"/>
        </w:rPr>
        <w:t>obtain seeds and soil</w:t>
      </w:r>
      <w:r w:rsidR="00DB4FDB">
        <w:rPr>
          <w:rFonts w:ascii="Segoe UI" w:eastAsia="Segoe UI" w:hAnsi="Segoe UI" w:cs="Segoe UI"/>
          <w:sz w:val="20"/>
          <w:szCs w:val="20"/>
        </w:rPr>
        <w:t xml:space="preserve">. </w:t>
      </w:r>
      <w:r w:rsidR="006F674F">
        <w:rPr>
          <w:rFonts w:ascii="Segoe UI" w:eastAsia="Segoe UI" w:hAnsi="Segoe UI" w:cs="Segoe UI"/>
          <w:sz w:val="20"/>
          <w:szCs w:val="20"/>
        </w:rPr>
        <w:t>There are 144 plants in the ground</w:t>
      </w:r>
      <w:r w:rsidR="00DB4FDB">
        <w:rPr>
          <w:rFonts w:ascii="Segoe UI" w:eastAsia="Segoe UI" w:hAnsi="Segoe UI" w:cs="Segoe UI"/>
          <w:sz w:val="20"/>
          <w:szCs w:val="20"/>
        </w:rPr>
        <w:t xml:space="preserve">. </w:t>
      </w:r>
      <w:r w:rsidR="006F674F">
        <w:rPr>
          <w:rFonts w:ascii="Segoe UI" w:eastAsia="Segoe UI" w:hAnsi="Segoe UI" w:cs="Segoe UI"/>
          <w:sz w:val="20"/>
          <w:szCs w:val="20"/>
        </w:rPr>
        <w:t xml:space="preserve">Barbara is volunteering in the </w:t>
      </w:r>
      <w:r w:rsidR="00DB4FDB">
        <w:rPr>
          <w:rFonts w:ascii="Segoe UI" w:eastAsia="Segoe UI" w:hAnsi="Segoe UI" w:cs="Segoe UI"/>
          <w:sz w:val="20"/>
          <w:szCs w:val="20"/>
        </w:rPr>
        <w:t>Participation</w:t>
      </w:r>
      <w:r w:rsidR="006F674F">
        <w:rPr>
          <w:rFonts w:ascii="Segoe UI" w:eastAsia="Segoe UI" w:hAnsi="Segoe UI" w:cs="Segoe UI"/>
          <w:sz w:val="20"/>
          <w:szCs w:val="20"/>
        </w:rPr>
        <w:t xml:space="preserve"> in Government writing program</w:t>
      </w:r>
      <w:r w:rsidR="00DB4FDB">
        <w:rPr>
          <w:rFonts w:ascii="Segoe UI" w:eastAsia="Segoe UI" w:hAnsi="Segoe UI" w:cs="Segoe UI"/>
          <w:sz w:val="20"/>
          <w:szCs w:val="20"/>
        </w:rPr>
        <w:t xml:space="preserve">. </w:t>
      </w:r>
      <w:r w:rsidR="007F4764">
        <w:rPr>
          <w:rFonts w:ascii="Segoe UI" w:eastAsia="Segoe UI" w:hAnsi="Segoe UI" w:cs="Segoe UI"/>
          <w:sz w:val="20"/>
          <w:szCs w:val="20"/>
        </w:rPr>
        <w:t>The school’s tool shed needs tools and supplies.</w:t>
      </w:r>
    </w:p>
    <w:p w14:paraId="18E1B2FB" w14:textId="6192A002" w:rsidR="00D54412" w:rsidRPr="00D54412" w:rsidRDefault="00D54412" w:rsidP="00D54412">
      <w:pPr>
        <w:spacing w:after="0" w:line="240" w:lineRule="auto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Meeting Adjourned at 8:</w:t>
      </w:r>
      <w:r w:rsidR="00215BB2">
        <w:rPr>
          <w:rFonts w:ascii="Segoe UI" w:eastAsia="Segoe UI" w:hAnsi="Segoe UI" w:cs="Segoe UI"/>
          <w:b/>
          <w:bCs/>
          <w:sz w:val="20"/>
          <w:szCs w:val="20"/>
        </w:rPr>
        <w:t>00</w:t>
      </w:r>
      <w:r>
        <w:rPr>
          <w:rFonts w:ascii="Segoe UI" w:eastAsia="Segoe UI" w:hAnsi="Segoe UI" w:cs="Segoe UI"/>
          <w:b/>
          <w:bCs/>
          <w:sz w:val="20"/>
          <w:szCs w:val="20"/>
        </w:rPr>
        <w:t xml:space="preserve"> pm</w:t>
      </w:r>
    </w:p>
    <w:p w14:paraId="22A180E2" w14:textId="6E540994" w:rsidR="008A6689" w:rsidRPr="008A6689" w:rsidRDefault="008A6689" w:rsidP="68C8B79A">
      <w:pPr>
        <w:spacing w:after="0" w:line="240" w:lineRule="auto"/>
        <w:rPr>
          <w:rFonts w:ascii="Segoe UI" w:eastAsia="Segoe UI" w:hAnsi="Segoe UI" w:cs="Segoe UI"/>
          <w:sz w:val="20"/>
          <w:szCs w:val="20"/>
          <w:highlight w:val="lightGray"/>
        </w:rPr>
      </w:pPr>
    </w:p>
    <w:p w14:paraId="0671EDCB" w14:textId="0093BB36" w:rsidR="00F078D6" w:rsidRDefault="68C8B79A" w:rsidP="68C8B79A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 w:rsidRPr="00C66607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highlight w:val="lightGray"/>
        </w:rPr>
        <w:t>UPCOMING EVENTS </w:t>
      </w:r>
      <w:r w:rsidRPr="00C66607">
        <w:rPr>
          <w:rFonts w:ascii="Segoe UI" w:eastAsia="Segoe UI" w:hAnsi="Segoe UI" w:cs="Segoe UI"/>
          <w:color w:val="000000" w:themeColor="text1"/>
          <w:sz w:val="20"/>
          <w:szCs w:val="20"/>
          <w:highlight w:val="lightGray"/>
        </w:rPr>
        <w:t xml:space="preserve">– </w:t>
      </w:r>
      <w:r w:rsidRPr="00C66607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highlight w:val="lightGray"/>
        </w:rPr>
        <w:t>Mark your calendars please:</w:t>
      </w:r>
    </w:p>
    <w:p w14:paraId="3E81B0CD" w14:textId="10688C6E" w:rsidR="00BB165F" w:rsidRDefault="00BB165F" w:rsidP="68C8B79A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</w:p>
    <w:p w14:paraId="15E022BE" w14:textId="0CF61202" w:rsidR="00BB165F" w:rsidRDefault="00215BB2" w:rsidP="68C8B79A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5/10/22</w:t>
      </w:r>
      <w:r w:rsidR="00BB165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ab/>
        <w:t>Development Committee, 6:30 pm, Zoom</w:t>
      </w:r>
    </w:p>
    <w:p w14:paraId="6A9982A2" w14:textId="37C67EBD" w:rsidR="00BB165F" w:rsidRDefault="00593E21" w:rsidP="68C8B79A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5/16</w:t>
      </w:r>
      <w:r w:rsidR="00BB165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/22</w:t>
      </w:r>
      <w:r w:rsidR="00BB165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ab/>
        <w:t>BOD Meeting, 6:30</w:t>
      </w:r>
    </w:p>
    <w:p w14:paraId="71E71E9C" w14:textId="6A5752A0" w:rsidR="00BB165F" w:rsidRDefault="00593E21" w:rsidP="68C8B79A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5/18</w:t>
      </w:r>
      <w:r w:rsidR="00BB165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/22</w:t>
      </w:r>
      <w:r w:rsidR="00BB165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ab/>
        <w:t>PCIC Meeting, 7 pm, via Zoom</w:t>
      </w:r>
    </w:p>
    <w:p w14:paraId="340E4BD0" w14:textId="3DF419BD" w:rsidR="00BB165F" w:rsidRDefault="00593E21" w:rsidP="68C8B79A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6/6</w:t>
      </w:r>
      <w:r w:rsidR="00BB165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/22</w:t>
      </w:r>
      <w:r w:rsidR="00BB165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ab/>
      </w:r>
      <w:r w:rsidR="00BB165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ab/>
        <w:t>General Meeting, 7 pm, Robach Center</w:t>
      </w:r>
    </w:p>
    <w:p w14:paraId="3775E8D1" w14:textId="255FF138" w:rsidR="00BB165F" w:rsidRDefault="005A23B2" w:rsidP="68C8B79A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6/16/22 to 6/19/</w:t>
      </w:r>
      <w:r w:rsidR="00DB4FDB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22 Harborfest</w:t>
      </w:r>
      <w:r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2022 at Ontario Beach </w:t>
      </w:r>
      <w:r w:rsidR="009A0786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Park</w:t>
      </w:r>
    </w:p>
    <w:p w14:paraId="06C879F8" w14:textId="77777777" w:rsidR="009A0786" w:rsidRDefault="009A0786" w:rsidP="68C8B79A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</w:pPr>
    </w:p>
    <w:sectPr w:rsidR="009A07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85C3" w14:textId="77777777" w:rsidR="0027651F" w:rsidRDefault="0027651F">
      <w:pPr>
        <w:spacing w:after="0" w:line="240" w:lineRule="auto"/>
      </w:pPr>
      <w:r>
        <w:separator/>
      </w:r>
    </w:p>
  </w:endnote>
  <w:endnote w:type="continuationSeparator" w:id="0">
    <w:p w14:paraId="00E0D6A8" w14:textId="77777777" w:rsidR="0027651F" w:rsidRDefault="0027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C122" w14:textId="77777777" w:rsidR="00BE229C" w:rsidRPr="00BE229C" w:rsidRDefault="00BE229C" w:rsidP="00BE229C">
    <w:pPr>
      <w:pStyle w:val="Footer"/>
      <w:jc w:val="center"/>
      <w:rPr>
        <w:b/>
        <w:sz w:val="20"/>
        <w:szCs w:val="20"/>
      </w:rPr>
    </w:pPr>
    <w:r w:rsidRPr="00BE229C">
      <w:rPr>
        <w:b/>
        <w:sz w:val="20"/>
        <w:szCs w:val="20"/>
      </w:rPr>
      <w:t>CHARLOTTE COMMUNITY ASSOCIATION, INC.</w:t>
    </w:r>
  </w:p>
  <w:p w14:paraId="0DB3FCE9" w14:textId="77777777" w:rsidR="00BE229C" w:rsidRPr="00BE229C" w:rsidRDefault="00BE229C" w:rsidP="00BE229C">
    <w:pPr>
      <w:pStyle w:val="Footer"/>
      <w:jc w:val="center"/>
      <w:rPr>
        <w:b/>
        <w:sz w:val="20"/>
        <w:szCs w:val="20"/>
      </w:rPr>
    </w:pPr>
    <w:r w:rsidRPr="00BE229C">
      <w:rPr>
        <w:b/>
        <w:sz w:val="20"/>
        <w:szCs w:val="20"/>
      </w:rPr>
      <w:t>POST OFFICE BOX 12768, ROCHESTER, NEW YORK, 14612</w:t>
    </w:r>
  </w:p>
  <w:p w14:paraId="4CFA3C07" w14:textId="77777777" w:rsidR="00BE229C" w:rsidRPr="00BE229C" w:rsidRDefault="00DB4FDB" w:rsidP="00BE229C">
    <w:pPr>
      <w:pStyle w:val="Footer"/>
      <w:jc w:val="center"/>
      <w:rPr>
        <w:b/>
        <w:sz w:val="20"/>
        <w:szCs w:val="20"/>
      </w:rPr>
    </w:pPr>
    <w:hyperlink r:id="rId1" w:history="1">
      <w:r w:rsidR="00BE229C" w:rsidRPr="00BE229C">
        <w:rPr>
          <w:rStyle w:val="Hyperlink"/>
          <w:b/>
          <w:sz w:val="20"/>
          <w:szCs w:val="20"/>
        </w:rPr>
        <w:t>WWW.CHARLOTTECCA.ORG</w:t>
      </w:r>
    </w:hyperlink>
    <w:r w:rsidR="00BE229C" w:rsidRPr="00BE229C">
      <w:rPr>
        <w:b/>
        <w:sz w:val="20"/>
        <w:szCs w:val="20"/>
      </w:rPr>
      <w:t xml:space="preserve"> * 585-865-6101 * </w:t>
    </w:r>
    <w:hyperlink r:id="rId2" w:history="1">
      <w:r w:rsidR="00BE229C" w:rsidRPr="00BE229C">
        <w:rPr>
          <w:rStyle w:val="Hyperlink"/>
          <w:b/>
          <w:sz w:val="20"/>
          <w:szCs w:val="20"/>
        </w:rPr>
        <w:t>INFOCHARLOTTECCA@GMAIL.COM</w:t>
      </w:r>
    </w:hyperlink>
  </w:p>
  <w:p w14:paraId="6DC59A0F" w14:textId="77777777" w:rsidR="00BE229C" w:rsidRDefault="00BE2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AD61" w14:textId="77777777" w:rsidR="0027651F" w:rsidRDefault="0027651F">
      <w:pPr>
        <w:spacing w:after="0" w:line="240" w:lineRule="auto"/>
      </w:pPr>
      <w:r>
        <w:separator/>
      </w:r>
    </w:p>
  </w:footnote>
  <w:footnote w:type="continuationSeparator" w:id="0">
    <w:p w14:paraId="7D233B83" w14:textId="77777777" w:rsidR="0027651F" w:rsidRDefault="0027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E498" w14:textId="0DFCA290" w:rsidR="00014D1D" w:rsidRDefault="001647FC">
    <w:pPr>
      <w:pStyle w:val="Heading1"/>
      <w:rPr>
        <w:rFonts w:ascii="Georgia" w:hAnsi="Georgia"/>
        <w:b/>
        <w:bCs/>
        <w:color w:val="5B9BD5" w:themeColor="accent1"/>
        <w:sz w:val="40"/>
        <w:szCs w:val="40"/>
      </w:rPr>
    </w:pPr>
    <w:r>
      <w:rPr>
        <w:noProof/>
      </w:rPr>
      <w:drawing>
        <wp:anchor distT="0" distB="0" distL="114300" distR="113665" simplePos="0" relativeHeight="3" behindDoc="1" locked="0" layoutInCell="1" allowOverlap="1" wp14:anchorId="31382EC2" wp14:editId="07777777">
          <wp:simplePos x="0" y="0"/>
          <wp:positionH relativeFrom="column">
            <wp:posOffset>-8890</wp:posOffset>
          </wp:positionH>
          <wp:positionV relativeFrom="paragraph">
            <wp:posOffset>64770</wp:posOffset>
          </wp:positionV>
          <wp:extent cx="676910" cy="676910"/>
          <wp:effectExtent l="0" t="0" r="9525" b="9525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76440" cy="6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bCs/>
        <w:color w:val="5B9BD5" w:themeColor="accent1"/>
        <w:sz w:val="40"/>
        <w:szCs w:val="40"/>
      </w:rPr>
      <w:t xml:space="preserve">Charlotte Community Association, </w:t>
    </w:r>
    <w:r w:rsidR="00DB4FDB">
      <w:rPr>
        <w:rFonts w:ascii="Georgia" w:hAnsi="Georgia"/>
        <w:b/>
        <w:bCs/>
        <w:color w:val="5B9BD5" w:themeColor="accent1"/>
        <w:sz w:val="40"/>
        <w:szCs w:val="40"/>
      </w:rPr>
      <w:t xml:space="preserve">Inc. </w:t>
    </w:r>
  </w:p>
  <w:p w14:paraId="0BF0E8C5" w14:textId="77777777" w:rsidR="00014D1D" w:rsidRDefault="001647FC">
    <w:pPr>
      <w:rPr>
        <w:rFonts w:ascii="Papyrus" w:hAnsi="Papyrus"/>
        <w:b/>
        <w:bCs/>
        <w:i/>
        <w:iCs/>
        <w:color w:val="5B9BD5" w:themeColor="accent1"/>
        <w:sz w:val="20"/>
        <w:szCs w:val="20"/>
      </w:rPr>
    </w:pPr>
    <w:r>
      <w:rPr>
        <w:rFonts w:ascii="Papyrus" w:hAnsi="Papyrus"/>
        <w:b/>
        <w:bCs/>
        <w:i/>
        <w:iCs/>
        <w:color w:val="5B9BD5" w:themeColor="accent1"/>
        <w:sz w:val="20"/>
        <w:szCs w:val="20"/>
      </w:rPr>
      <w:t>“A Community That Cares”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E67"/>
    <w:multiLevelType w:val="hybridMultilevel"/>
    <w:tmpl w:val="185CCA9C"/>
    <w:lvl w:ilvl="0" w:tplc="20606A9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16073"/>
    <w:multiLevelType w:val="hybridMultilevel"/>
    <w:tmpl w:val="B984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D2610"/>
    <w:multiLevelType w:val="hybridMultilevel"/>
    <w:tmpl w:val="DBF28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ED1A09"/>
    <w:multiLevelType w:val="hybridMultilevel"/>
    <w:tmpl w:val="AA96A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243933"/>
    <w:multiLevelType w:val="hybridMultilevel"/>
    <w:tmpl w:val="0F16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671D75"/>
    <w:multiLevelType w:val="hybridMultilevel"/>
    <w:tmpl w:val="6DF60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9A4EAA"/>
    <w:multiLevelType w:val="hybridMultilevel"/>
    <w:tmpl w:val="416E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9C3B57"/>
    <w:multiLevelType w:val="hybridMultilevel"/>
    <w:tmpl w:val="101C6AB0"/>
    <w:lvl w:ilvl="0" w:tplc="3A2C34C6">
      <w:start w:val="202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54F0"/>
    <w:multiLevelType w:val="hybridMultilevel"/>
    <w:tmpl w:val="5364B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9B755A"/>
    <w:multiLevelType w:val="hybridMultilevel"/>
    <w:tmpl w:val="7A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F481A"/>
    <w:multiLevelType w:val="hybridMultilevel"/>
    <w:tmpl w:val="926EF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61030B"/>
    <w:multiLevelType w:val="hybridMultilevel"/>
    <w:tmpl w:val="F8C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54115"/>
    <w:multiLevelType w:val="hybridMultilevel"/>
    <w:tmpl w:val="29DE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5747"/>
    <w:multiLevelType w:val="hybridMultilevel"/>
    <w:tmpl w:val="ECCE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A3C59"/>
    <w:multiLevelType w:val="hybridMultilevel"/>
    <w:tmpl w:val="B2923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B5132A"/>
    <w:multiLevelType w:val="hybridMultilevel"/>
    <w:tmpl w:val="C4D0F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3E0A79"/>
    <w:multiLevelType w:val="hybridMultilevel"/>
    <w:tmpl w:val="DF90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A2688"/>
    <w:multiLevelType w:val="hybridMultilevel"/>
    <w:tmpl w:val="B282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835BC9"/>
    <w:multiLevelType w:val="hybridMultilevel"/>
    <w:tmpl w:val="D7766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2B7763A"/>
    <w:multiLevelType w:val="hybridMultilevel"/>
    <w:tmpl w:val="BFB64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050691"/>
    <w:multiLevelType w:val="hybridMultilevel"/>
    <w:tmpl w:val="3D54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44B66"/>
    <w:multiLevelType w:val="hybridMultilevel"/>
    <w:tmpl w:val="6714E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49119B9"/>
    <w:multiLevelType w:val="hybridMultilevel"/>
    <w:tmpl w:val="04EE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832DFB"/>
    <w:multiLevelType w:val="hybridMultilevel"/>
    <w:tmpl w:val="57B2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12562"/>
    <w:multiLevelType w:val="hybridMultilevel"/>
    <w:tmpl w:val="CBAE4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765D0F"/>
    <w:multiLevelType w:val="hybridMultilevel"/>
    <w:tmpl w:val="72BAA3E2"/>
    <w:lvl w:ilvl="0" w:tplc="92A07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DDC68AF"/>
    <w:multiLevelType w:val="hybridMultilevel"/>
    <w:tmpl w:val="8160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36E71"/>
    <w:multiLevelType w:val="hybridMultilevel"/>
    <w:tmpl w:val="7464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C559C"/>
    <w:multiLevelType w:val="hybridMultilevel"/>
    <w:tmpl w:val="79F8C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764DC6"/>
    <w:multiLevelType w:val="hybridMultilevel"/>
    <w:tmpl w:val="20024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4C6260"/>
    <w:multiLevelType w:val="hybridMultilevel"/>
    <w:tmpl w:val="A1048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5F531C"/>
    <w:multiLevelType w:val="hybridMultilevel"/>
    <w:tmpl w:val="00ECA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9A0376"/>
    <w:multiLevelType w:val="hybridMultilevel"/>
    <w:tmpl w:val="2E0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D3D95"/>
    <w:multiLevelType w:val="hybridMultilevel"/>
    <w:tmpl w:val="A1E09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56591C"/>
    <w:multiLevelType w:val="hybridMultilevel"/>
    <w:tmpl w:val="AF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20340D"/>
    <w:multiLevelType w:val="hybridMultilevel"/>
    <w:tmpl w:val="41E2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6C72CF"/>
    <w:multiLevelType w:val="hybridMultilevel"/>
    <w:tmpl w:val="96E44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0205D4"/>
    <w:multiLevelType w:val="hybridMultilevel"/>
    <w:tmpl w:val="894EF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8152B8"/>
    <w:multiLevelType w:val="hybridMultilevel"/>
    <w:tmpl w:val="5C406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1C1A6F"/>
    <w:multiLevelType w:val="hybridMultilevel"/>
    <w:tmpl w:val="C2BA0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8F03FA"/>
    <w:multiLevelType w:val="hybridMultilevel"/>
    <w:tmpl w:val="5830B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2959EE"/>
    <w:multiLevelType w:val="hybridMultilevel"/>
    <w:tmpl w:val="AD9A7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C540F6"/>
    <w:multiLevelType w:val="hybridMultilevel"/>
    <w:tmpl w:val="3F7E4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4D3E37"/>
    <w:multiLevelType w:val="hybridMultilevel"/>
    <w:tmpl w:val="23746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CB1562"/>
    <w:multiLevelType w:val="hybridMultilevel"/>
    <w:tmpl w:val="ED2AF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55438F"/>
    <w:multiLevelType w:val="hybridMultilevel"/>
    <w:tmpl w:val="F54E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D7721"/>
    <w:multiLevelType w:val="hybridMultilevel"/>
    <w:tmpl w:val="18EEE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A63637"/>
    <w:multiLevelType w:val="hybridMultilevel"/>
    <w:tmpl w:val="2AC8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03199">
    <w:abstractNumId w:val="23"/>
  </w:num>
  <w:num w:numId="2" w16cid:durableId="1618834862">
    <w:abstractNumId w:val="13"/>
  </w:num>
  <w:num w:numId="3" w16cid:durableId="1101268171">
    <w:abstractNumId w:val="21"/>
  </w:num>
  <w:num w:numId="4" w16cid:durableId="1282612190">
    <w:abstractNumId w:val="31"/>
  </w:num>
  <w:num w:numId="5" w16cid:durableId="350451801">
    <w:abstractNumId w:val="28"/>
  </w:num>
  <w:num w:numId="6" w16cid:durableId="1753164081">
    <w:abstractNumId w:val="20"/>
  </w:num>
  <w:num w:numId="7" w16cid:durableId="1369842258">
    <w:abstractNumId w:val="4"/>
  </w:num>
  <w:num w:numId="8" w16cid:durableId="1889143375">
    <w:abstractNumId w:val="1"/>
  </w:num>
  <w:num w:numId="9" w16cid:durableId="36205415">
    <w:abstractNumId w:val="8"/>
  </w:num>
  <w:num w:numId="10" w16cid:durableId="252249548">
    <w:abstractNumId w:val="5"/>
  </w:num>
  <w:num w:numId="11" w16cid:durableId="1976829376">
    <w:abstractNumId w:val="26"/>
  </w:num>
  <w:num w:numId="12" w16cid:durableId="322658438">
    <w:abstractNumId w:val="45"/>
  </w:num>
  <w:num w:numId="13" w16cid:durableId="548305672">
    <w:abstractNumId w:val="25"/>
  </w:num>
  <w:num w:numId="14" w16cid:durableId="218445672">
    <w:abstractNumId w:val="37"/>
  </w:num>
  <w:num w:numId="15" w16cid:durableId="640815206">
    <w:abstractNumId w:val="6"/>
  </w:num>
  <w:num w:numId="16" w16cid:durableId="1820538924">
    <w:abstractNumId w:val="36"/>
  </w:num>
  <w:num w:numId="17" w16cid:durableId="1646623669">
    <w:abstractNumId w:val="32"/>
  </w:num>
  <w:num w:numId="18" w16cid:durableId="951397091">
    <w:abstractNumId w:val="7"/>
  </w:num>
  <w:num w:numId="19" w16cid:durableId="1445035621">
    <w:abstractNumId w:val="29"/>
  </w:num>
  <w:num w:numId="20" w16cid:durableId="1128426724">
    <w:abstractNumId w:val="34"/>
  </w:num>
  <w:num w:numId="21" w16cid:durableId="1359893594">
    <w:abstractNumId w:val="38"/>
  </w:num>
  <w:num w:numId="22" w16cid:durableId="271058902">
    <w:abstractNumId w:val="9"/>
  </w:num>
  <w:num w:numId="23" w16cid:durableId="310598400">
    <w:abstractNumId w:val="11"/>
  </w:num>
  <w:num w:numId="24" w16cid:durableId="717700206">
    <w:abstractNumId w:val="39"/>
  </w:num>
  <w:num w:numId="25" w16cid:durableId="1249851947">
    <w:abstractNumId w:val="30"/>
  </w:num>
  <w:num w:numId="26" w16cid:durableId="49622562">
    <w:abstractNumId w:val="14"/>
  </w:num>
  <w:num w:numId="27" w16cid:durableId="1501653513">
    <w:abstractNumId w:val="22"/>
  </w:num>
  <w:num w:numId="28" w16cid:durableId="405610900">
    <w:abstractNumId w:val="46"/>
  </w:num>
  <w:num w:numId="29" w16cid:durableId="855313073">
    <w:abstractNumId w:val="18"/>
  </w:num>
  <w:num w:numId="30" w16cid:durableId="87821460">
    <w:abstractNumId w:val="12"/>
  </w:num>
  <w:num w:numId="31" w16cid:durableId="667366019">
    <w:abstractNumId w:val="3"/>
  </w:num>
  <w:num w:numId="32" w16cid:durableId="1625312435">
    <w:abstractNumId w:val="19"/>
  </w:num>
  <w:num w:numId="33" w16cid:durableId="1536308656">
    <w:abstractNumId w:val="44"/>
  </w:num>
  <w:num w:numId="34" w16cid:durableId="1084187984">
    <w:abstractNumId w:val="15"/>
  </w:num>
  <w:num w:numId="35" w16cid:durableId="399791597">
    <w:abstractNumId w:val="10"/>
  </w:num>
  <w:num w:numId="36" w16cid:durableId="460149205">
    <w:abstractNumId w:val="17"/>
  </w:num>
  <w:num w:numId="37" w16cid:durableId="1639146912">
    <w:abstractNumId w:val="42"/>
  </w:num>
  <w:num w:numId="38" w16cid:durableId="680593577">
    <w:abstractNumId w:val="43"/>
  </w:num>
  <w:num w:numId="39" w16cid:durableId="1455565576">
    <w:abstractNumId w:val="0"/>
  </w:num>
  <w:num w:numId="40" w16cid:durableId="295533241">
    <w:abstractNumId w:val="35"/>
  </w:num>
  <w:num w:numId="41" w16cid:durableId="80371366">
    <w:abstractNumId w:val="27"/>
  </w:num>
  <w:num w:numId="42" w16cid:durableId="1288778945">
    <w:abstractNumId w:val="47"/>
  </w:num>
  <w:num w:numId="43" w16cid:durableId="327908649">
    <w:abstractNumId w:val="41"/>
  </w:num>
  <w:num w:numId="44" w16cid:durableId="479274801">
    <w:abstractNumId w:val="24"/>
  </w:num>
  <w:num w:numId="45" w16cid:durableId="1816945846">
    <w:abstractNumId w:val="40"/>
  </w:num>
  <w:num w:numId="46" w16cid:durableId="1460605949">
    <w:abstractNumId w:val="2"/>
  </w:num>
  <w:num w:numId="47" w16cid:durableId="2118131400">
    <w:abstractNumId w:val="16"/>
  </w:num>
  <w:num w:numId="48" w16cid:durableId="417095761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8D5A57"/>
    <w:rsid w:val="00014D1D"/>
    <w:rsid w:val="00020E06"/>
    <w:rsid w:val="000229C8"/>
    <w:rsid w:val="0002300A"/>
    <w:rsid w:val="00063F2A"/>
    <w:rsid w:val="00065548"/>
    <w:rsid w:val="0007695A"/>
    <w:rsid w:val="00096F19"/>
    <w:rsid w:val="000A2F32"/>
    <w:rsid w:val="000C46CB"/>
    <w:rsid w:val="000C5CC2"/>
    <w:rsid w:val="000E3C77"/>
    <w:rsid w:val="0010225A"/>
    <w:rsid w:val="001035E0"/>
    <w:rsid w:val="00111412"/>
    <w:rsid w:val="0014348D"/>
    <w:rsid w:val="00146C2C"/>
    <w:rsid w:val="001471D9"/>
    <w:rsid w:val="00147394"/>
    <w:rsid w:val="001537D8"/>
    <w:rsid w:val="001643A5"/>
    <w:rsid w:val="001647FC"/>
    <w:rsid w:val="001778B1"/>
    <w:rsid w:val="00182092"/>
    <w:rsid w:val="0019139F"/>
    <w:rsid w:val="0019149B"/>
    <w:rsid w:val="001C34AA"/>
    <w:rsid w:val="001C5B00"/>
    <w:rsid w:val="001E434B"/>
    <w:rsid w:val="001F6CF5"/>
    <w:rsid w:val="00215BB2"/>
    <w:rsid w:val="00235FE7"/>
    <w:rsid w:val="00244B0E"/>
    <w:rsid w:val="00273195"/>
    <w:rsid w:val="0027651F"/>
    <w:rsid w:val="00277A4C"/>
    <w:rsid w:val="00285488"/>
    <w:rsid w:val="0028679B"/>
    <w:rsid w:val="00294BEF"/>
    <w:rsid w:val="002A6194"/>
    <w:rsid w:val="002C70EC"/>
    <w:rsid w:val="002D1F5F"/>
    <w:rsid w:val="002D4917"/>
    <w:rsid w:val="002F09EA"/>
    <w:rsid w:val="002F5DD4"/>
    <w:rsid w:val="003040AA"/>
    <w:rsid w:val="00304B2B"/>
    <w:rsid w:val="00322B2D"/>
    <w:rsid w:val="00324A1B"/>
    <w:rsid w:val="003279C6"/>
    <w:rsid w:val="00336072"/>
    <w:rsid w:val="003440F6"/>
    <w:rsid w:val="00346AAA"/>
    <w:rsid w:val="003567F4"/>
    <w:rsid w:val="00364890"/>
    <w:rsid w:val="00365340"/>
    <w:rsid w:val="00380F4D"/>
    <w:rsid w:val="00387567"/>
    <w:rsid w:val="003A2824"/>
    <w:rsid w:val="003E35B3"/>
    <w:rsid w:val="003E49A6"/>
    <w:rsid w:val="003E7EF1"/>
    <w:rsid w:val="003F1883"/>
    <w:rsid w:val="003F7C36"/>
    <w:rsid w:val="004019DB"/>
    <w:rsid w:val="00413350"/>
    <w:rsid w:val="00426012"/>
    <w:rsid w:val="00433F94"/>
    <w:rsid w:val="004415F1"/>
    <w:rsid w:val="004663E0"/>
    <w:rsid w:val="004771B1"/>
    <w:rsid w:val="00492460"/>
    <w:rsid w:val="0049357B"/>
    <w:rsid w:val="00493766"/>
    <w:rsid w:val="00494B89"/>
    <w:rsid w:val="004B1ED7"/>
    <w:rsid w:val="004D1F3F"/>
    <w:rsid w:val="004E0983"/>
    <w:rsid w:val="004F1814"/>
    <w:rsid w:val="005159E2"/>
    <w:rsid w:val="00521289"/>
    <w:rsid w:val="00545278"/>
    <w:rsid w:val="005516C6"/>
    <w:rsid w:val="00553F98"/>
    <w:rsid w:val="00560995"/>
    <w:rsid w:val="00560FD1"/>
    <w:rsid w:val="00570260"/>
    <w:rsid w:val="00572B9A"/>
    <w:rsid w:val="00572EAD"/>
    <w:rsid w:val="00573ABF"/>
    <w:rsid w:val="00575486"/>
    <w:rsid w:val="00582EAD"/>
    <w:rsid w:val="00593E21"/>
    <w:rsid w:val="005A2380"/>
    <w:rsid w:val="005A23B2"/>
    <w:rsid w:val="005A3271"/>
    <w:rsid w:val="005B3094"/>
    <w:rsid w:val="005B4DB6"/>
    <w:rsid w:val="005C43BE"/>
    <w:rsid w:val="005C4CFE"/>
    <w:rsid w:val="005D085E"/>
    <w:rsid w:val="005E0ACA"/>
    <w:rsid w:val="00600F4C"/>
    <w:rsid w:val="0062553B"/>
    <w:rsid w:val="0063126B"/>
    <w:rsid w:val="0063161D"/>
    <w:rsid w:val="00651A9D"/>
    <w:rsid w:val="00652E32"/>
    <w:rsid w:val="00681776"/>
    <w:rsid w:val="0068535A"/>
    <w:rsid w:val="00692ADF"/>
    <w:rsid w:val="006C18CC"/>
    <w:rsid w:val="006C3BDA"/>
    <w:rsid w:val="006D0B39"/>
    <w:rsid w:val="006F08E7"/>
    <w:rsid w:val="006F674F"/>
    <w:rsid w:val="00703BC0"/>
    <w:rsid w:val="007044F6"/>
    <w:rsid w:val="0072789A"/>
    <w:rsid w:val="00735349"/>
    <w:rsid w:val="00741A43"/>
    <w:rsid w:val="00742405"/>
    <w:rsid w:val="00743A36"/>
    <w:rsid w:val="00746812"/>
    <w:rsid w:val="007623D7"/>
    <w:rsid w:val="00765063"/>
    <w:rsid w:val="007652E1"/>
    <w:rsid w:val="00787A4A"/>
    <w:rsid w:val="00790959"/>
    <w:rsid w:val="00791C23"/>
    <w:rsid w:val="007B4F90"/>
    <w:rsid w:val="007C13B7"/>
    <w:rsid w:val="007C6CE3"/>
    <w:rsid w:val="007D7F1F"/>
    <w:rsid w:val="007E3E2A"/>
    <w:rsid w:val="007E3F87"/>
    <w:rsid w:val="007E6C46"/>
    <w:rsid w:val="007F4764"/>
    <w:rsid w:val="00800489"/>
    <w:rsid w:val="00805E3C"/>
    <w:rsid w:val="00811940"/>
    <w:rsid w:val="00812BCF"/>
    <w:rsid w:val="008252D6"/>
    <w:rsid w:val="008253A7"/>
    <w:rsid w:val="008358A1"/>
    <w:rsid w:val="008618C8"/>
    <w:rsid w:val="00862933"/>
    <w:rsid w:val="00866CD0"/>
    <w:rsid w:val="0087333C"/>
    <w:rsid w:val="00896658"/>
    <w:rsid w:val="008A2CAF"/>
    <w:rsid w:val="008A6689"/>
    <w:rsid w:val="008C4F1A"/>
    <w:rsid w:val="008C5FFC"/>
    <w:rsid w:val="008E6E17"/>
    <w:rsid w:val="008F1F33"/>
    <w:rsid w:val="008F2F19"/>
    <w:rsid w:val="008F6999"/>
    <w:rsid w:val="00913756"/>
    <w:rsid w:val="009178C2"/>
    <w:rsid w:val="00917BB5"/>
    <w:rsid w:val="009226D7"/>
    <w:rsid w:val="00936478"/>
    <w:rsid w:val="00945081"/>
    <w:rsid w:val="00956544"/>
    <w:rsid w:val="00961917"/>
    <w:rsid w:val="00964895"/>
    <w:rsid w:val="00965A9E"/>
    <w:rsid w:val="0097154A"/>
    <w:rsid w:val="00971A45"/>
    <w:rsid w:val="00976022"/>
    <w:rsid w:val="00980404"/>
    <w:rsid w:val="00980F25"/>
    <w:rsid w:val="009A0786"/>
    <w:rsid w:val="009D3A37"/>
    <w:rsid w:val="00A00518"/>
    <w:rsid w:val="00A13D51"/>
    <w:rsid w:val="00A217BF"/>
    <w:rsid w:val="00A31D37"/>
    <w:rsid w:val="00A429CF"/>
    <w:rsid w:val="00A519EE"/>
    <w:rsid w:val="00A6786B"/>
    <w:rsid w:val="00A72138"/>
    <w:rsid w:val="00A72948"/>
    <w:rsid w:val="00A80CD1"/>
    <w:rsid w:val="00AB2B3C"/>
    <w:rsid w:val="00AC6FB2"/>
    <w:rsid w:val="00AE3D3B"/>
    <w:rsid w:val="00AF2598"/>
    <w:rsid w:val="00AF3595"/>
    <w:rsid w:val="00AF48BF"/>
    <w:rsid w:val="00AF48EA"/>
    <w:rsid w:val="00B04C27"/>
    <w:rsid w:val="00B1018B"/>
    <w:rsid w:val="00B149DF"/>
    <w:rsid w:val="00B215C2"/>
    <w:rsid w:val="00B36213"/>
    <w:rsid w:val="00B70A54"/>
    <w:rsid w:val="00B80DA8"/>
    <w:rsid w:val="00B859BF"/>
    <w:rsid w:val="00BB165F"/>
    <w:rsid w:val="00BD7702"/>
    <w:rsid w:val="00BE229C"/>
    <w:rsid w:val="00BF29D0"/>
    <w:rsid w:val="00BF7576"/>
    <w:rsid w:val="00C06389"/>
    <w:rsid w:val="00C10CCF"/>
    <w:rsid w:val="00C41501"/>
    <w:rsid w:val="00C52AB9"/>
    <w:rsid w:val="00C56CD2"/>
    <w:rsid w:val="00C66607"/>
    <w:rsid w:val="00C94B63"/>
    <w:rsid w:val="00CB5CA9"/>
    <w:rsid w:val="00CB68CC"/>
    <w:rsid w:val="00CC60F9"/>
    <w:rsid w:val="00CC7F5A"/>
    <w:rsid w:val="00CD5D63"/>
    <w:rsid w:val="00CE328D"/>
    <w:rsid w:val="00CF13B9"/>
    <w:rsid w:val="00D1018A"/>
    <w:rsid w:val="00D262B6"/>
    <w:rsid w:val="00D315B3"/>
    <w:rsid w:val="00D34F1F"/>
    <w:rsid w:val="00D465EE"/>
    <w:rsid w:val="00D516B9"/>
    <w:rsid w:val="00D52FDA"/>
    <w:rsid w:val="00D54412"/>
    <w:rsid w:val="00D668E0"/>
    <w:rsid w:val="00D70ED1"/>
    <w:rsid w:val="00D72987"/>
    <w:rsid w:val="00D72C07"/>
    <w:rsid w:val="00D93DB1"/>
    <w:rsid w:val="00D97D4C"/>
    <w:rsid w:val="00DB059A"/>
    <w:rsid w:val="00DB377D"/>
    <w:rsid w:val="00DB4FDB"/>
    <w:rsid w:val="00DB5294"/>
    <w:rsid w:val="00DE4B34"/>
    <w:rsid w:val="00DE4DD0"/>
    <w:rsid w:val="00E02A2F"/>
    <w:rsid w:val="00E2430E"/>
    <w:rsid w:val="00E40F8F"/>
    <w:rsid w:val="00E45FD6"/>
    <w:rsid w:val="00E501AF"/>
    <w:rsid w:val="00E57D29"/>
    <w:rsid w:val="00E57DF6"/>
    <w:rsid w:val="00E610DF"/>
    <w:rsid w:val="00E71B1B"/>
    <w:rsid w:val="00EB0243"/>
    <w:rsid w:val="00EB17AF"/>
    <w:rsid w:val="00EC27B6"/>
    <w:rsid w:val="00EE42B9"/>
    <w:rsid w:val="00EE5BA7"/>
    <w:rsid w:val="00EF3CD6"/>
    <w:rsid w:val="00F01495"/>
    <w:rsid w:val="00F078D6"/>
    <w:rsid w:val="00F23E46"/>
    <w:rsid w:val="00F26E1C"/>
    <w:rsid w:val="00F348B9"/>
    <w:rsid w:val="00F42EB9"/>
    <w:rsid w:val="00F442D8"/>
    <w:rsid w:val="00F502F7"/>
    <w:rsid w:val="00F577F0"/>
    <w:rsid w:val="00F7063C"/>
    <w:rsid w:val="00F712BE"/>
    <w:rsid w:val="00F72620"/>
    <w:rsid w:val="00F8370F"/>
    <w:rsid w:val="00F9458E"/>
    <w:rsid w:val="00FA63CD"/>
    <w:rsid w:val="00FC31BC"/>
    <w:rsid w:val="00FE7882"/>
    <w:rsid w:val="00FF3BCD"/>
    <w:rsid w:val="05CED7E3"/>
    <w:rsid w:val="06FE3091"/>
    <w:rsid w:val="0F50C41C"/>
    <w:rsid w:val="13007FE7"/>
    <w:rsid w:val="155CAB67"/>
    <w:rsid w:val="17F9E891"/>
    <w:rsid w:val="1C38A08E"/>
    <w:rsid w:val="1E2B4630"/>
    <w:rsid w:val="1ED01794"/>
    <w:rsid w:val="278D5A57"/>
    <w:rsid w:val="2AA394B8"/>
    <w:rsid w:val="2C3504F8"/>
    <w:rsid w:val="2CAAF62B"/>
    <w:rsid w:val="3531A304"/>
    <w:rsid w:val="5244F603"/>
    <w:rsid w:val="68C8B79A"/>
    <w:rsid w:val="7C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6F62"/>
  <w15:docId w15:val="{6E4EEC6F-A4E5-4AD5-A685-65F99CC6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3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53B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qFormat/>
    <w:rsid w:val="00453B64"/>
  </w:style>
  <w:style w:type="character" w:customStyle="1" w:styleId="eop">
    <w:name w:val="eop"/>
    <w:basedOn w:val="DefaultParagraphFont"/>
    <w:qFormat/>
    <w:rsid w:val="00453B64"/>
  </w:style>
  <w:style w:type="character" w:customStyle="1" w:styleId="FooterChar">
    <w:name w:val="Footer Char"/>
    <w:basedOn w:val="DefaultParagraphFont"/>
    <w:link w:val="Footer"/>
    <w:uiPriority w:val="99"/>
    <w:qFormat/>
    <w:rsid w:val="00453B6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aragraph">
    <w:name w:val="paragraph"/>
    <w:basedOn w:val="Normal"/>
    <w:qFormat/>
    <w:rsid w:val="00453B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B64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42F0"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Header">
    <w:name w:val="header"/>
    <w:basedOn w:val="Normal"/>
  </w:style>
  <w:style w:type="character" w:styleId="Hyperlink">
    <w:name w:val="Hyperlink"/>
    <w:basedOn w:val="DefaultParagraphFont"/>
    <w:uiPriority w:val="99"/>
    <w:unhideWhenUsed/>
    <w:rsid w:val="00BE22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CHARLOTTECCA@GMAIL.COM" TargetMode="External"/><Relationship Id="rId1" Type="http://schemas.openxmlformats.org/officeDocument/2006/relationships/hyperlink" Target="http://WWW.CHARLOTTEC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537B-CD2C-41A5-B0DB-B8425D9A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Roethel</dc:creator>
  <dc:description/>
  <cp:lastModifiedBy>RoseMary Shaw</cp:lastModifiedBy>
  <cp:revision>81</cp:revision>
  <cp:lastPrinted>2022-06-06T03:13:00Z</cp:lastPrinted>
  <dcterms:created xsi:type="dcterms:W3CDTF">2022-08-24T18:10:00Z</dcterms:created>
  <dcterms:modified xsi:type="dcterms:W3CDTF">2022-08-24T19:10:00Z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Rochester Institute of Technology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